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1" w:rsidRPr="00E16A31" w:rsidRDefault="00607E29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A31">
        <w:rPr>
          <w:rFonts w:ascii="Times New Roman" w:hAnsi="Times New Roman" w:cs="Times New Roman"/>
          <w:sz w:val="24"/>
          <w:szCs w:val="24"/>
        </w:rPr>
        <w:t>Приложение</w:t>
      </w:r>
      <w:r w:rsidR="00E16A31" w:rsidRPr="00E16A3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16A31" w:rsidRDefault="00E16A31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16A31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724A18">
        <w:rPr>
          <w:rFonts w:ascii="Times New Roman" w:hAnsi="Times New Roman" w:cs="Times New Roman"/>
          <w:sz w:val="24"/>
          <w:szCs w:val="24"/>
        </w:rPr>
        <w:t>3а</w:t>
      </w:r>
      <w:r>
        <w:rPr>
          <w:rFonts w:ascii="Times New Roman" w:hAnsi="Times New Roman" w:cs="Times New Roman"/>
          <w:sz w:val="24"/>
          <w:szCs w:val="24"/>
        </w:rPr>
        <w:t xml:space="preserve">-АХД </w:t>
      </w:r>
    </w:p>
    <w:p w:rsidR="00E16A31" w:rsidRDefault="00724A18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11.01.202</w:t>
      </w:r>
      <w:r w:rsidR="007411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31">
        <w:rPr>
          <w:rFonts w:ascii="Times New Roman" w:hAnsi="Times New Roman" w:cs="Times New Roman"/>
          <w:sz w:val="24"/>
          <w:szCs w:val="24"/>
        </w:rPr>
        <w:t>г.</w:t>
      </w:r>
    </w:p>
    <w:p w:rsidR="00607E29" w:rsidRDefault="00607E29" w:rsidP="00E16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31" w:rsidRPr="00F32681" w:rsidRDefault="00E16A31" w:rsidP="00E16A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607E29" w:rsidRPr="00F32681" w:rsidRDefault="00607E29" w:rsidP="00607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Нагорьевский</w:t>
      </w:r>
      <w:proofErr w:type="spellEnd"/>
      <w:r w:rsidRPr="00F32681">
        <w:rPr>
          <w:rFonts w:ascii="Times New Roman" w:hAnsi="Times New Roman" w:cs="Times New Roman"/>
          <w:b/>
          <w:sz w:val="28"/>
          <w:szCs w:val="28"/>
        </w:rPr>
        <w:t xml:space="preserve"> ЦДТ</w:t>
      </w:r>
    </w:p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81">
        <w:rPr>
          <w:rFonts w:ascii="Times New Roman" w:hAnsi="Times New Roman" w:cs="Times New Roman"/>
          <w:b/>
          <w:sz w:val="28"/>
          <w:szCs w:val="28"/>
        </w:rPr>
        <w:t>20</w:t>
      </w:r>
      <w:r w:rsidR="00047831">
        <w:rPr>
          <w:rFonts w:ascii="Times New Roman" w:hAnsi="Times New Roman" w:cs="Times New Roman"/>
          <w:b/>
          <w:sz w:val="28"/>
          <w:szCs w:val="28"/>
        </w:rPr>
        <w:t>2</w:t>
      </w:r>
      <w:r w:rsidR="0074118E">
        <w:rPr>
          <w:rFonts w:ascii="Times New Roman" w:hAnsi="Times New Roman" w:cs="Times New Roman"/>
          <w:b/>
          <w:sz w:val="28"/>
          <w:szCs w:val="28"/>
        </w:rPr>
        <w:t>4</w:t>
      </w:r>
      <w:r w:rsidRPr="00F326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2677"/>
        <w:gridCol w:w="1991"/>
        <w:gridCol w:w="1816"/>
        <w:gridCol w:w="2292"/>
      </w:tblGrid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 фактам коррупционных проявлений.</w:t>
            </w:r>
          </w:p>
        </w:tc>
        <w:tc>
          <w:tcPr>
            <w:tcW w:w="1991" w:type="dxa"/>
          </w:tcPr>
          <w:p w:rsidR="00607E29" w:rsidRPr="00F32681" w:rsidRDefault="00413E10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закрепления, установленного Федеральными законами в целях противодействия коррупции запретов, ограничений и исполнения обязанностей в отношении работников учреждения.</w:t>
            </w:r>
          </w:p>
        </w:tc>
        <w:tc>
          <w:tcPr>
            <w:tcW w:w="1991" w:type="dxa"/>
          </w:tcPr>
          <w:p w:rsidR="00607E29" w:rsidRPr="00F32681" w:rsidRDefault="00413E10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противодействия коррупции.</w:t>
            </w:r>
          </w:p>
        </w:tc>
        <w:tc>
          <w:tcPr>
            <w:tcW w:w="1991" w:type="dxa"/>
          </w:tcPr>
          <w:p w:rsidR="00607E29" w:rsidRPr="00F32681" w:rsidRDefault="00413E10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в сфере противодействия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Директор, 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учреждения в сфере противодействия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персональных данных при поступлении на работу</w:t>
            </w:r>
          </w:p>
        </w:tc>
        <w:tc>
          <w:tcPr>
            <w:tcW w:w="1991" w:type="dxa"/>
          </w:tcPr>
          <w:p w:rsidR="00607E29" w:rsidRPr="00F32681" w:rsidRDefault="00413E10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поступления информации.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разъяснительной работы с </w:t>
            </w:r>
            <w:r w:rsidR="0004783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478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щимися, родителями по вопросам соблюдения ограничений, запретов, установленных в целях противодействия коррупции, формирования негативного отношения к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работников учреждения по вопросам противодействия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нормативно-правовых актов по вопросам противодействия коррупции в информационно-телекоммуникационной сети Интернет.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сайтом Учреждения.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всех участников образовательного процесса.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 учреждения.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сведений о численности работников с указанием фактических затрат на их содержание.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процедуры планирования кадрового состава.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расходных обязательствах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 финансовой деятельности учреждения.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обсуждений практики применения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 с работниками Учреждения по вопросам: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противодействий коррупции;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этики и служебного поведения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предотвращения возникновения конфликта интересов;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по соблюдению ограничений, касающихся подарков для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для дачи взятки, либо как согласие принять взятку или просьба о даче взятки;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к коррупции дарению подарков.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413E10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по вопросам противодействии коррупции.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руководителю Учреждения уведомлений о фактах обращения, склонения работников к совершению коррупционных правонарушений.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FD4050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систему кадровой работы: организация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в рамках проведения конкурсных процедур анкетирования, тестирования или иных методов оценки знаний, положений основ антикоррупционного законодательства;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занятий с вновь принятыми работниками по вопросам должностных обязанностей, этике поведения работника, ответственности за совершение должностных правонарушений;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регулярной работы по разъяснению исполнения требований антикоррупционного законодательства. </w:t>
            </w:r>
          </w:p>
        </w:tc>
        <w:tc>
          <w:tcPr>
            <w:tcW w:w="1991" w:type="dxa"/>
          </w:tcPr>
          <w:p w:rsidR="00607E29" w:rsidRPr="00F32681" w:rsidRDefault="00413E10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вопросам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</w:tbl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29" w:rsidRDefault="00607E29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3117ED"/>
    <w:rsid w:val="00386D32"/>
    <w:rsid w:val="00413E10"/>
    <w:rsid w:val="0048535B"/>
    <w:rsid w:val="004B388E"/>
    <w:rsid w:val="004B760F"/>
    <w:rsid w:val="00523F14"/>
    <w:rsid w:val="0060632F"/>
    <w:rsid w:val="00607E29"/>
    <w:rsid w:val="006472A8"/>
    <w:rsid w:val="00724A18"/>
    <w:rsid w:val="0074118E"/>
    <w:rsid w:val="007C4E4D"/>
    <w:rsid w:val="007F4D06"/>
    <w:rsid w:val="00811ABF"/>
    <w:rsid w:val="008A7864"/>
    <w:rsid w:val="008B53FA"/>
    <w:rsid w:val="008C1A37"/>
    <w:rsid w:val="008C1EAB"/>
    <w:rsid w:val="00941B9E"/>
    <w:rsid w:val="009A04D1"/>
    <w:rsid w:val="009B768E"/>
    <w:rsid w:val="009F298A"/>
    <w:rsid w:val="00A41B8F"/>
    <w:rsid w:val="00B55700"/>
    <w:rsid w:val="00BF4918"/>
    <w:rsid w:val="00C1070D"/>
    <w:rsid w:val="00CB49E8"/>
    <w:rsid w:val="00D57F85"/>
    <w:rsid w:val="00E0683E"/>
    <w:rsid w:val="00E16A31"/>
    <w:rsid w:val="00EB30F9"/>
    <w:rsid w:val="00F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32</cp:revision>
  <cp:lastPrinted>2021-01-21T09:26:00Z</cp:lastPrinted>
  <dcterms:created xsi:type="dcterms:W3CDTF">2019-03-11T08:06:00Z</dcterms:created>
  <dcterms:modified xsi:type="dcterms:W3CDTF">2025-08-07T08:14:00Z</dcterms:modified>
</cp:coreProperties>
</file>