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E8" w:rsidRPr="0074118E" w:rsidRDefault="00CB49E8" w:rsidP="00CB4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4118E">
        <w:rPr>
          <w:rFonts w:ascii="Times New Roman" w:hAnsi="Times New Roman" w:cs="Times New Roman"/>
          <w:b/>
          <w:sz w:val="28"/>
          <w:szCs w:val="28"/>
        </w:rPr>
        <w:t xml:space="preserve">ПЛАН РАБОТЫ КОМИССИИ </w:t>
      </w:r>
    </w:p>
    <w:bookmarkEnd w:id="0"/>
    <w:p w:rsidR="00CB49E8" w:rsidRPr="0074118E" w:rsidRDefault="00CB49E8" w:rsidP="00CB4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18E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</w:t>
      </w:r>
    </w:p>
    <w:p w:rsidR="00CB49E8" w:rsidRPr="0074118E" w:rsidRDefault="00CB49E8" w:rsidP="00CB4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18E">
        <w:rPr>
          <w:rFonts w:ascii="Times New Roman" w:hAnsi="Times New Roman" w:cs="Times New Roman"/>
          <w:b/>
          <w:sz w:val="28"/>
          <w:szCs w:val="28"/>
        </w:rPr>
        <w:t>муниципального учреждения дополнительного образования</w:t>
      </w:r>
    </w:p>
    <w:p w:rsidR="00CB49E8" w:rsidRPr="0074118E" w:rsidRDefault="00CB49E8" w:rsidP="00CB4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1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118E">
        <w:rPr>
          <w:rFonts w:ascii="Times New Roman" w:hAnsi="Times New Roman" w:cs="Times New Roman"/>
          <w:b/>
          <w:sz w:val="28"/>
          <w:szCs w:val="28"/>
        </w:rPr>
        <w:t>Нагорьевского</w:t>
      </w:r>
      <w:proofErr w:type="spellEnd"/>
      <w:r w:rsidRPr="0074118E">
        <w:rPr>
          <w:rFonts w:ascii="Times New Roman" w:hAnsi="Times New Roman" w:cs="Times New Roman"/>
          <w:b/>
          <w:sz w:val="28"/>
          <w:szCs w:val="28"/>
        </w:rPr>
        <w:t xml:space="preserve"> центра детского творчества </w:t>
      </w:r>
    </w:p>
    <w:p w:rsidR="00CB49E8" w:rsidRPr="0074118E" w:rsidRDefault="00CB49E8" w:rsidP="00CB4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18E">
        <w:rPr>
          <w:rFonts w:ascii="Times New Roman" w:hAnsi="Times New Roman" w:cs="Times New Roman"/>
          <w:b/>
          <w:sz w:val="28"/>
          <w:szCs w:val="28"/>
        </w:rPr>
        <w:t>на 202</w:t>
      </w:r>
      <w:r w:rsidR="0074118E" w:rsidRPr="0074118E">
        <w:rPr>
          <w:rFonts w:ascii="Times New Roman" w:hAnsi="Times New Roman" w:cs="Times New Roman"/>
          <w:b/>
          <w:sz w:val="28"/>
          <w:szCs w:val="28"/>
        </w:rPr>
        <w:t>4</w:t>
      </w:r>
      <w:r w:rsidRPr="007411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B49E8" w:rsidRDefault="00CB49E8" w:rsidP="00CB4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CB49E8" w:rsidTr="00FD4050">
        <w:tc>
          <w:tcPr>
            <w:tcW w:w="817" w:type="dxa"/>
          </w:tcPr>
          <w:p w:rsidR="00CB49E8" w:rsidRPr="00493040" w:rsidRDefault="00CB49E8" w:rsidP="00FD4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521" w:type="dxa"/>
          </w:tcPr>
          <w:p w:rsidR="00CB49E8" w:rsidRPr="00493040" w:rsidRDefault="00CB49E8" w:rsidP="00FD4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040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дня</w:t>
            </w:r>
          </w:p>
        </w:tc>
        <w:tc>
          <w:tcPr>
            <w:tcW w:w="2233" w:type="dxa"/>
          </w:tcPr>
          <w:p w:rsidR="00CB49E8" w:rsidRPr="00493040" w:rsidRDefault="00CB49E8" w:rsidP="00FD4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040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 дата заседания</w:t>
            </w:r>
          </w:p>
        </w:tc>
      </w:tr>
      <w:tr w:rsidR="00CB49E8" w:rsidTr="00FD4050">
        <w:tc>
          <w:tcPr>
            <w:tcW w:w="817" w:type="dxa"/>
          </w:tcPr>
          <w:p w:rsidR="00CB49E8" w:rsidRDefault="00CB49E8" w:rsidP="00F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49E8" w:rsidRDefault="00CB49E8" w:rsidP="007F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 итогах выполнения плана противодействия коррупц</w:t>
            </w:r>
            <w:r w:rsidR="00F3036D">
              <w:rPr>
                <w:rFonts w:ascii="Times New Roman" w:hAnsi="Times New Roman" w:cs="Times New Roman"/>
                <w:sz w:val="28"/>
                <w:szCs w:val="28"/>
              </w:rPr>
              <w:t xml:space="preserve">ии МУ ДО </w:t>
            </w:r>
            <w:proofErr w:type="spellStart"/>
            <w:r w:rsidR="00F3036D">
              <w:rPr>
                <w:rFonts w:ascii="Times New Roman" w:hAnsi="Times New Roman" w:cs="Times New Roman"/>
                <w:sz w:val="28"/>
                <w:szCs w:val="28"/>
              </w:rPr>
              <w:t>Нагорьевский</w:t>
            </w:r>
            <w:proofErr w:type="spellEnd"/>
            <w:r w:rsidR="00F3036D">
              <w:rPr>
                <w:rFonts w:ascii="Times New Roman" w:hAnsi="Times New Roman" w:cs="Times New Roman"/>
                <w:sz w:val="28"/>
                <w:szCs w:val="28"/>
              </w:rPr>
              <w:t xml:space="preserve"> ЦДТ за 202</w:t>
            </w:r>
            <w:r w:rsidR="007411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</w:tc>
        <w:tc>
          <w:tcPr>
            <w:tcW w:w="2233" w:type="dxa"/>
          </w:tcPr>
          <w:p w:rsidR="00CB49E8" w:rsidRDefault="00CB49E8" w:rsidP="00F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  <w:p w:rsidR="00CB49E8" w:rsidRDefault="0074118E" w:rsidP="00F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CB49E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B49E8" w:rsidTr="00FD4050">
        <w:tc>
          <w:tcPr>
            <w:tcW w:w="817" w:type="dxa"/>
          </w:tcPr>
          <w:p w:rsidR="00CB49E8" w:rsidRDefault="00CB49E8" w:rsidP="00F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CB49E8" w:rsidRDefault="00CB49E8" w:rsidP="00F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результатах соблюдения работниками МУ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Нагорьевский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ЦДТ требований антикоррупционной политики </w:t>
            </w:r>
          </w:p>
        </w:tc>
        <w:tc>
          <w:tcPr>
            <w:tcW w:w="2233" w:type="dxa"/>
          </w:tcPr>
          <w:p w:rsidR="00CB49E8" w:rsidRDefault="00CB49E8" w:rsidP="00F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  <w:p w:rsidR="00CB49E8" w:rsidRDefault="00CB49E8" w:rsidP="007F4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411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B49E8" w:rsidTr="00FD4050">
        <w:tc>
          <w:tcPr>
            <w:tcW w:w="817" w:type="dxa"/>
          </w:tcPr>
          <w:p w:rsidR="00CB49E8" w:rsidRDefault="00CB49E8" w:rsidP="00F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CB49E8" w:rsidRDefault="00CB49E8" w:rsidP="007F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Обсуждение проекта плана противодействия коррупции в МУ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Нагорьевский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ЦДТ на 202</w:t>
            </w:r>
            <w:r w:rsidR="007411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</w:tc>
        <w:tc>
          <w:tcPr>
            <w:tcW w:w="2233" w:type="dxa"/>
          </w:tcPr>
          <w:p w:rsidR="00CB49E8" w:rsidRDefault="00CB49E8" w:rsidP="00F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  <w:p w:rsidR="00CB49E8" w:rsidRDefault="00CB49E8" w:rsidP="007F4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411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B49E8" w:rsidTr="00FD4050">
        <w:tc>
          <w:tcPr>
            <w:tcW w:w="817" w:type="dxa"/>
          </w:tcPr>
          <w:p w:rsidR="00CB49E8" w:rsidRDefault="00CB49E8" w:rsidP="00F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CB49E8" w:rsidRDefault="00CB49E8" w:rsidP="007F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 утверждении плана работы комиссии по противодействию коррупции на 202</w:t>
            </w:r>
            <w:r w:rsidR="007411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233" w:type="dxa"/>
          </w:tcPr>
          <w:p w:rsidR="00CB49E8" w:rsidRDefault="00CB49E8" w:rsidP="00F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  <w:p w:rsidR="00CB49E8" w:rsidRDefault="00A41B8F" w:rsidP="00741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411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B49E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sectPr w:rsidR="00CB49E8" w:rsidSect="0006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394E"/>
    <w:multiLevelType w:val="hybridMultilevel"/>
    <w:tmpl w:val="E2101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15C9D"/>
    <w:multiLevelType w:val="hybridMultilevel"/>
    <w:tmpl w:val="491AC53A"/>
    <w:lvl w:ilvl="0" w:tplc="B596EC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4D1"/>
    <w:rsid w:val="00035AE0"/>
    <w:rsid w:val="00047831"/>
    <w:rsid w:val="000625FD"/>
    <w:rsid w:val="0010595E"/>
    <w:rsid w:val="001A3FFD"/>
    <w:rsid w:val="003117ED"/>
    <w:rsid w:val="00386D32"/>
    <w:rsid w:val="0048535B"/>
    <w:rsid w:val="004B388E"/>
    <w:rsid w:val="004B760F"/>
    <w:rsid w:val="00523F14"/>
    <w:rsid w:val="0060632F"/>
    <w:rsid w:val="00607E29"/>
    <w:rsid w:val="006472A8"/>
    <w:rsid w:val="00724A18"/>
    <w:rsid w:val="0074118E"/>
    <w:rsid w:val="007F4D06"/>
    <w:rsid w:val="00811ABF"/>
    <w:rsid w:val="008A7864"/>
    <w:rsid w:val="008B53FA"/>
    <w:rsid w:val="008C1A37"/>
    <w:rsid w:val="008C1EAB"/>
    <w:rsid w:val="00941B9E"/>
    <w:rsid w:val="009A04D1"/>
    <w:rsid w:val="009B768E"/>
    <w:rsid w:val="009F298A"/>
    <w:rsid w:val="00A41B8F"/>
    <w:rsid w:val="00B35950"/>
    <w:rsid w:val="00B55700"/>
    <w:rsid w:val="00BF4918"/>
    <w:rsid w:val="00C1070D"/>
    <w:rsid w:val="00CB49E8"/>
    <w:rsid w:val="00D57F85"/>
    <w:rsid w:val="00E0683E"/>
    <w:rsid w:val="00E16A31"/>
    <w:rsid w:val="00EB30F9"/>
    <w:rsid w:val="00F3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95E"/>
    <w:pPr>
      <w:ind w:left="720"/>
      <w:contextualSpacing/>
    </w:pPr>
  </w:style>
  <w:style w:type="character" w:styleId="a4">
    <w:name w:val="Hyperlink"/>
    <w:basedOn w:val="a0"/>
    <w:unhideWhenUsed/>
    <w:rsid w:val="00C1070D"/>
    <w:rPr>
      <w:color w:val="0000FF"/>
      <w:u w:val="single"/>
    </w:rPr>
  </w:style>
  <w:style w:type="paragraph" w:styleId="a5">
    <w:name w:val="No Spacing"/>
    <w:uiPriority w:val="1"/>
    <w:qFormat/>
    <w:rsid w:val="00C1070D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07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3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36D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86D32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4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ЦДТ</cp:lastModifiedBy>
  <cp:revision>31</cp:revision>
  <cp:lastPrinted>2021-01-21T09:26:00Z</cp:lastPrinted>
  <dcterms:created xsi:type="dcterms:W3CDTF">2019-03-11T08:06:00Z</dcterms:created>
  <dcterms:modified xsi:type="dcterms:W3CDTF">2025-02-07T07:28:00Z</dcterms:modified>
</cp:coreProperties>
</file>