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 xml:space="preserve">ПЛАН РАБОТЫ КОМИССИИ </w:t>
      </w:r>
    </w:p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CB49E8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</w:t>
      </w:r>
    </w:p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20">
        <w:rPr>
          <w:rFonts w:ascii="Times New Roman" w:hAnsi="Times New Roman" w:cs="Times New Roman"/>
          <w:sz w:val="28"/>
          <w:szCs w:val="28"/>
        </w:rPr>
        <w:t>Нагорьевского</w:t>
      </w:r>
      <w:proofErr w:type="spellEnd"/>
      <w:r w:rsidRPr="00E23C20">
        <w:rPr>
          <w:rFonts w:ascii="Times New Roman" w:hAnsi="Times New Roman" w:cs="Times New Roman"/>
          <w:sz w:val="28"/>
          <w:szCs w:val="28"/>
        </w:rPr>
        <w:t xml:space="preserve"> центра детского творчества </w:t>
      </w:r>
    </w:p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3C2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B49E8" w:rsidRDefault="00CB49E8" w:rsidP="00CB4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CB49E8" w:rsidTr="00FD4050">
        <w:tc>
          <w:tcPr>
            <w:tcW w:w="817" w:type="dxa"/>
          </w:tcPr>
          <w:p w:rsidR="00CB49E8" w:rsidRPr="00493040" w:rsidRDefault="00CB49E8" w:rsidP="00FD4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CB49E8" w:rsidRPr="00493040" w:rsidRDefault="00CB49E8" w:rsidP="00FD4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04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</w:t>
            </w:r>
          </w:p>
        </w:tc>
        <w:tc>
          <w:tcPr>
            <w:tcW w:w="2233" w:type="dxa"/>
          </w:tcPr>
          <w:p w:rsidR="00CB49E8" w:rsidRPr="00493040" w:rsidRDefault="00CB49E8" w:rsidP="00FD4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04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 заседания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B49E8" w:rsidRDefault="00CB49E8" w:rsidP="00FD4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итогах выполнения плана противодействия коррупции МУ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 за 2019 год;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B49E8" w:rsidRDefault="00CB49E8" w:rsidP="00FD4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результатах соблюдения работниками МУ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 требований антикоррупционной политики 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CB49E8" w:rsidRDefault="00CB49E8" w:rsidP="00FD4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проекта плана противодействия коррупции в МУ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 на 2021 год;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CB49E8" w:rsidRDefault="00CB49E8" w:rsidP="00FD4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утверждении плана работы комиссии по противодействию коррупции на 2021 год.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</w:tbl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CB49E8" w:rsidSect="0006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94E"/>
    <w:multiLevelType w:val="hybridMultilevel"/>
    <w:tmpl w:val="E21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5C9D"/>
    <w:multiLevelType w:val="hybridMultilevel"/>
    <w:tmpl w:val="491AC53A"/>
    <w:lvl w:ilvl="0" w:tplc="B596E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4D1"/>
    <w:rsid w:val="00035AE0"/>
    <w:rsid w:val="000625FD"/>
    <w:rsid w:val="0010595E"/>
    <w:rsid w:val="001A3FFD"/>
    <w:rsid w:val="004B388E"/>
    <w:rsid w:val="00607E29"/>
    <w:rsid w:val="00811ABF"/>
    <w:rsid w:val="008A7864"/>
    <w:rsid w:val="00941B9E"/>
    <w:rsid w:val="009A04D1"/>
    <w:rsid w:val="00B55700"/>
    <w:rsid w:val="00BF4918"/>
    <w:rsid w:val="00C1070D"/>
    <w:rsid w:val="00CB49E8"/>
    <w:rsid w:val="00CE39F2"/>
    <w:rsid w:val="00E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  <w:style w:type="character" w:styleId="a4">
    <w:name w:val="Hyperlink"/>
    <w:basedOn w:val="a0"/>
    <w:semiHidden/>
    <w:unhideWhenUsed/>
    <w:rsid w:val="00C1070D"/>
    <w:rPr>
      <w:color w:val="0000FF"/>
      <w:u w:val="single"/>
    </w:rPr>
  </w:style>
  <w:style w:type="paragraph" w:styleId="a5">
    <w:name w:val="No Spacing"/>
    <w:uiPriority w:val="1"/>
    <w:qFormat/>
    <w:rsid w:val="00C1070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0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ЦДТ</cp:lastModifiedBy>
  <cp:revision>12</cp:revision>
  <cp:lastPrinted>2019-03-11T10:28:00Z</cp:lastPrinted>
  <dcterms:created xsi:type="dcterms:W3CDTF">2019-03-11T08:06:00Z</dcterms:created>
  <dcterms:modified xsi:type="dcterms:W3CDTF">2020-02-12T06:58:00Z</dcterms:modified>
</cp:coreProperties>
</file>