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9" w:rsidRPr="009231ED" w:rsidRDefault="002B74E9" w:rsidP="009231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31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5 </w:t>
      </w:r>
      <w:proofErr w:type="gramStart"/>
      <w:r w:rsidRPr="009231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фактов о</w:t>
      </w:r>
      <w:proofErr w:type="gramEnd"/>
      <w:r w:rsidRPr="009231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Международном дне защиты детей</w:t>
      </w:r>
    </w:p>
    <w:p w:rsidR="002B74E9" w:rsidRPr="002B74E9" w:rsidRDefault="002B74E9" w:rsidP="00923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– это не только начало календарного лета и старт долгожданных каникул, но еще и объединяющие многие страны событие.</w:t>
      </w:r>
    </w:p>
    <w:p w:rsidR="002B74E9" w:rsidRPr="002B74E9" w:rsidRDefault="002B74E9" w:rsidP="00923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 – праздник, призванный привлечь внимание к защите жизни и здоровья всех несовершеннолетних жителей планеты. Во многих городах мира в этот день проводятся различные мероприятия, напоминающие о том, как важно заботиться о подрастающем поколении.</w:t>
      </w:r>
    </w:p>
    <w:p w:rsidR="002B74E9" w:rsidRDefault="002B74E9" w:rsidP="0092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Вы знаете о Всемирном дне ребёнка? Какие события связаны c этим праздником? </w:t>
      </w:r>
      <w:r w:rsidRPr="002B7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подобрали для Вас 5 интересных фактов!</w:t>
      </w:r>
    </w:p>
    <w:p w:rsidR="009231ED" w:rsidRPr="002B74E9" w:rsidRDefault="009231ED" w:rsidP="009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E9" w:rsidRDefault="002B74E9" w:rsidP="009231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 №1: День защиты детей отмечается уже в 69-й раз</w:t>
      </w:r>
    </w:p>
    <w:p w:rsidR="002B74E9" w:rsidRPr="002B74E9" w:rsidRDefault="002B74E9" w:rsidP="009231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9DF45F" wp14:editId="7109453A">
            <wp:extent cx="3992015" cy="2489200"/>
            <wp:effectExtent l="0" t="0" r="8890" b="6350"/>
            <wp:docPr id="1" name="Рисунок 1" descr="https://bellbimbo-shop.ru/storage/app/media/uploaded-files/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lbimbo-shop.ru/storage/app/media/uploaded-files/4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86" cy="24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F9" w:rsidRDefault="002B74E9" w:rsidP="000C63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35D">
        <w:rPr>
          <w:rFonts w:ascii="Times New Roman" w:hAnsi="Times New Roman" w:cs="Times New Roman"/>
          <w:sz w:val="24"/>
          <w:szCs w:val="24"/>
        </w:rPr>
        <w:t>Решение о праздновании Дня защиты детей на международном уровне было принято в Париже на конгрессе Международной демократической федерации женщин в ноябре 1949 года. Впервые Международный день защиты детей начали отмечать в 1950 году. Торжественные мероприятия прошли в 51 государстве мира.</w:t>
      </w:r>
    </w:p>
    <w:p w:rsidR="002B74E9" w:rsidRPr="002B74E9" w:rsidRDefault="002B74E9" w:rsidP="000C63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 №2: Первая Декларация прав ребенка создана в 1959 году</w:t>
      </w:r>
    </w:p>
    <w:p w:rsidR="002B74E9" w:rsidRPr="002B74E9" w:rsidRDefault="002B74E9" w:rsidP="00923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десять лет после учреждения Дня защиты детей, Организация Объединенных Наций составила Декларацию о правах ребенка. И хотя декларация не имела прочной юридической основы, её рекомендации приняли во многих государствах. Она стала основой Конвенции о правах ребенка — основополагающего документа международного права по защите прав детей.</w:t>
      </w:r>
    </w:p>
    <w:p w:rsidR="002B74E9" w:rsidRDefault="002B74E9" w:rsidP="00923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уже 20 ноября 1989 года приняли Конвенцию о правах ребенка. Она стала первым и основным международно-правовым документом, в котором права детей рассматривались на уровне международного права.</w:t>
      </w:r>
    </w:p>
    <w:p w:rsidR="002B74E9" w:rsidRPr="002B74E9" w:rsidRDefault="002B74E9" w:rsidP="000C63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 №3: В некоторых странах День защиты детей отмечается не 1 июня</w:t>
      </w:r>
    </w:p>
    <w:p w:rsidR="002B74E9" w:rsidRPr="002B74E9" w:rsidRDefault="002B74E9" w:rsidP="000C6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официальных документах, Организация Объединённых Наций говорит о праздновании Всемирного дня ребёнка 20 ноября.</w:t>
      </w:r>
    </w:p>
    <w:p w:rsidR="002B74E9" w:rsidRDefault="002B74E9" w:rsidP="000C6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1954 году Генеральная Ассамблея ООН рекомендовала всем странам ввести в практику празднование Всемирного дня ребёнка (</w:t>
      </w:r>
      <w:proofErr w:type="spellStart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Universal</w:t>
      </w:r>
      <w:proofErr w:type="spellEnd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Children's</w:t>
      </w:r>
      <w:proofErr w:type="spellEnd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как дня мирового братства и взаимопонимания детей, посвященного деятельности, направленной на обеспечение благополучия детей во всем мире. В этот день в 1959 году была принята «Декларация прав ребёнка», а в 1989 году — «Конвенция прав ребёнка».</w:t>
      </w:r>
    </w:p>
    <w:p w:rsidR="002B74E9" w:rsidRPr="002B74E9" w:rsidRDefault="002B74E9" w:rsidP="000C63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 №4: У Международного дня защиты детей есть свой флаг</w:t>
      </w:r>
    </w:p>
    <w:p w:rsidR="002B74E9" w:rsidRPr="002B74E9" w:rsidRDefault="002B74E9" w:rsidP="000C6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7E522" wp14:editId="3AADFF3A">
            <wp:extent cx="4058803" cy="2197100"/>
            <wp:effectExtent l="0" t="0" r="0" b="0"/>
            <wp:docPr id="2" name="Рисунок 2" descr="https://bellbimbo-shop.ru/storage/app/media/uploaded-files/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lbimbo-shop.ru/storage/app/media/uploaded-files/2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86" cy="220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E9" w:rsidRDefault="002B74E9" w:rsidP="000C6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имеет зеленый фон, символизирующий рост, гармонию, свежесть и плодородие. Размещенный в центре знак Земли символизирует наш общий дом. Вокруг знака Земли размещены стилизованные фигурки — красная, желтая, синяя, белая и черная. Эти человеческие фигурки символизируют разнообразие, терпимость и единство людей, живущих на Земле.</w:t>
      </w:r>
    </w:p>
    <w:p w:rsidR="002B74E9" w:rsidRPr="002B74E9" w:rsidRDefault="002B74E9" w:rsidP="000C63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 №5: Также 1 июня отмечается еще один новый праздник — Всемирный день родителей (</w:t>
      </w:r>
      <w:proofErr w:type="spellStart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Global</w:t>
      </w:r>
      <w:proofErr w:type="spellEnd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Day</w:t>
      </w:r>
      <w:proofErr w:type="spellEnd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of</w:t>
      </w:r>
      <w:proofErr w:type="spellEnd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Parents</w:t>
      </w:r>
      <w:proofErr w:type="spellEnd"/>
      <w:r w:rsidRPr="002B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2B74E9" w:rsidRPr="002B74E9" w:rsidRDefault="002B74E9" w:rsidP="000C6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00884" wp14:editId="2C43B34E">
            <wp:extent cx="3886200" cy="2432050"/>
            <wp:effectExtent l="0" t="0" r="0" b="6350"/>
            <wp:docPr id="3" name="Рисунок 3" descr="https://bellbimbo-shop.ru/storage/app/media/uploaded-files/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lbimbo-shop.ru/storage/app/media/uploaded-files/3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E9" w:rsidRPr="002B74E9" w:rsidRDefault="002B74E9" w:rsidP="000C6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учредили на 66-й сессии Генеральной Ассамбл</w:t>
      </w:r>
      <w:proofErr w:type="gramStart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2B74E9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сентябре 2012 года. Всемирный день родителей провозглашен как ежегодный праздник, который будет отмечаться «в честь родителей во всем мире» в первый день лета — 1 июня, начиная с 2013 года.</w:t>
      </w:r>
    </w:p>
    <w:p w:rsidR="002B74E9" w:rsidRPr="002B74E9" w:rsidRDefault="002B74E9">
      <w:pPr>
        <w:rPr>
          <w:rFonts w:ascii="Times New Roman" w:hAnsi="Times New Roman" w:cs="Times New Roman"/>
          <w:sz w:val="28"/>
          <w:szCs w:val="28"/>
        </w:rPr>
      </w:pPr>
    </w:p>
    <w:sectPr w:rsidR="002B74E9" w:rsidRPr="002B74E9" w:rsidSect="0092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5F"/>
    <w:rsid w:val="000C635D"/>
    <w:rsid w:val="002B74E9"/>
    <w:rsid w:val="008F255F"/>
    <w:rsid w:val="009231ED"/>
    <w:rsid w:val="00F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ЦДТ1</dc:creator>
  <cp:keywords/>
  <dc:description/>
  <cp:lastModifiedBy>ЦДТ1</cp:lastModifiedBy>
  <cp:revision>4</cp:revision>
  <dcterms:created xsi:type="dcterms:W3CDTF">2020-05-25T07:38:00Z</dcterms:created>
  <dcterms:modified xsi:type="dcterms:W3CDTF">2020-05-25T07:53:00Z</dcterms:modified>
</cp:coreProperties>
</file>