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1" w:rsidRDefault="00E254DE" w:rsidP="001214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E254DE">
        <w:rPr>
          <w:rFonts w:ascii="Times New Roman" w:hAnsi="Times New Roman" w:cs="Times New Roman"/>
          <w:b/>
          <w:color w:val="000099"/>
          <w:sz w:val="28"/>
          <w:szCs w:val="28"/>
        </w:rPr>
        <w:t>Перечень имущества, закрепленного на праве оперативного управления за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МУ ДО </w:t>
      </w:r>
      <w:proofErr w:type="spellStart"/>
      <w:r w:rsidRPr="00E254DE">
        <w:rPr>
          <w:rFonts w:ascii="Times New Roman" w:hAnsi="Times New Roman" w:cs="Times New Roman"/>
          <w:b/>
          <w:bCs/>
          <w:color w:val="000099"/>
          <w:sz w:val="28"/>
          <w:szCs w:val="28"/>
        </w:rPr>
        <w:t>Нагорьевский</w:t>
      </w:r>
      <w:proofErr w:type="spellEnd"/>
      <w:r w:rsidRPr="00E254DE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ЦДТ</w:t>
      </w:r>
    </w:p>
    <w:p w:rsidR="001F6B02" w:rsidRPr="00E254DE" w:rsidRDefault="001F6B02" w:rsidP="0012146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на 01.09.2022 г.</w:t>
      </w:r>
      <w:bookmarkStart w:id="0" w:name="_GoBack"/>
      <w:bookmarkEnd w:id="0"/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24"/>
        <w:gridCol w:w="5895"/>
        <w:gridCol w:w="1843"/>
      </w:tblGrid>
      <w:tr w:rsidR="00E254DE" w:rsidRPr="00E254DE" w:rsidTr="009B5F85">
        <w:trPr>
          <w:trHeight w:val="12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</w:tcPr>
          <w:p w:rsidR="00E254DE" w:rsidRPr="00E254DE" w:rsidRDefault="00E254DE" w:rsidP="00E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5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E254DE" w:rsidRPr="00E254DE" w:rsidRDefault="00E254DE" w:rsidP="009B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LG DK 100 Q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JVC GZ-MG330HDD 30Gb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</w:t>
            </w: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Panasonic RX-ES29E-S MP3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- караоке 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Самсунг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цифровая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Kodak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 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акустическая система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Wharfedate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EVP-X12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Компьютор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Ницца Тумба ТБ1400.1 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микшерный MIX-802 VESTON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Радиомикрофон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Shure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LX88-11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МР-1200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DIGITAL TCD-11118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6243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АЛВЕСТ А</w:t>
            </w:r>
            <w:proofErr w:type="gram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 PL TW-сетка 452/471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4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62438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АЛВЕСТ А</w:t>
            </w:r>
            <w:proofErr w:type="gram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 PL TW-сетка 452/471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(Чехия) СW455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(Германия) BG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ASHTONE AB-12/BK Бас 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лазерное HP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M28w "3в 1",А 4,18 </w:t>
            </w:r>
            <w:proofErr w:type="spellStart"/>
            <w:proofErr w:type="gram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8000стр/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HP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HP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 65</w:t>
            </w:r>
            <w:proofErr w:type="gramStart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  <w:proofErr w:type="gramEnd"/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 бухгалтерский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Майя-4 ясень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Ницца Шкаф со стеклом Ш900.4 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Ницца Шкаф со стеклом Ш900.4 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Ницца Шкаф со стеклом Ш900.4 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Ницца Шкаф со стеклом Ш900.4 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4DE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E" w:rsidRPr="00181F37" w:rsidRDefault="00E254DE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DE" w:rsidRPr="00E254DE" w:rsidRDefault="00E254DE" w:rsidP="00E254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Ницца Шкаф со стеклом Ш900.4 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DE" w:rsidRPr="00E254DE" w:rsidRDefault="00E254DE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B59" w:rsidRPr="00E254DE" w:rsidTr="00181F37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59" w:rsidRPr="009B5F85" w:rsidRDefault="00CE7B59" w:rsidP="00CE7B5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Набор фишек Jogel.50 </w:t>
            </w:r>
            <w:proofErr w:type="spellStart"/>
            <w:proofErr w:type="gram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59" w:rsidRPr="00E254DE" w:rsidRDefault="00CE7B59" w:rsidP="00E254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B59" w:rsidRPr="00E254DE" w:rsidTr="00181F37">
        <w:trPr>
          <w:trHeight w:val="8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Конус тренировочный, </w:t>
            </w:r>
            <w:proofErr w:type="gram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У716/MR -K20,мягкий пластик, высота 20 см, основание 12см, без отверстий, без индивид. </w:t>
            </w:r>
            <w:proofErr w:type="spell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упак,оранжевый</w:t>
            </w:r>
            <w:proofErr w:type="spell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59" w:rsidRPr="00E254DE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7B59" w:rsidRPr="00E254DE" w:rsidTr="009B5F85">
        <w:trPr>
          <w:trHeight w:val="42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Лестница для трен</w:t>
            </w:r>
            <w:r w:rsidR="009B5F85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"TORRES"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59" w:rsidRPr="00E254DE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proofErr w:type="spell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Mikasa</w:t>
            </w:r>
            <w:proofErr w:type="spell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MVA 200 FIVB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футболный</w:t>
            </w:r>
            <w:proofErr w:type="spell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B59" w:rsidRPr="00E254DE" w:rsidTr="00181F37">
        <w:trPr>
          <w:trHeight w:val="4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proofErr w:type="spell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№5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Свисток пластиковый с шариком "TORRES"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181F37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Сумка -</w:t>
            </w:r>
            <w:r w:rsidR="009B5F85">
              <w:rPr>
                <w:rFonts w:ascii="Times New Roman" w:hAnsi="Times New Roman" w:cs="Times New Roman"/>
                <w:sz w:val="24"/>
                <w:szCs w:val="24"/>
              </w:rPr>
              <w:t xml:space="preserve"> баул на 15 футбольных </w:t>
            </w: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мячей "TORRES"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181F37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Барьеры для тренировок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инфракрасный термометр </w:t>
            </w:r>
            <w:proofErr w:type="spellStart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Hoco</w:t>
            </w:r>
            <w:proofErr w:type="spellEnd"/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 KY-111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Кресло "ГАЛАНТ", черное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комп. с ящиком (1260*540*790) ясень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B59" w:rsidRPr="00E254DE" w:rsidTr="009B5F8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9" w:rsidRPr="00181F37" w:rsidRDefault="00CE7B59" w:rsidP="00181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59" w:rsidRPr="009B5F85" w:rsidRDefault="00CE7B59" w:rsidP="00181F37">
            <w:pPr>
              <w:spacing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F85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59" w:rsidRPr="009B5F85" w:rsidRDefault="00CE7B59" w:rsidP="00181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54DE" w:rsidRPr="00E254DE" w:rsidRDefault="00E254DE" w:rsidP="00181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54DE" w:rsidRPr="00E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6E4"/>
    <w:multiLevelType w:val="hybridMultilevel"/>
    <w:tmpl w:val="057C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E"/>
    <w:rsid w:val="00121466"/>
    <w:rsid w:val="00181F37"/>
    <w:rsid w:val="001F6B02"/>
    <w:rsid w:val="00520EA1"/>
    <w:rsid w:val="009B5F85"/>
    <w:rsid w:val="00CE7B59"/>
    <w:rsid w:val="00E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6</cp:revision>
  <dcterms:created xsi:type="dcterms:W3CDTF">2021-10-14T10:29:00Z</dcterms:created>
  <dcterms:modified xsi:type="dcterms:W3CDTF">2022-10-14T10:49:00Z</dcterms:modified>
</cp:coreProperties>
</file>