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70" w:rsidRDefault="001E2DAB" w:rsidP="007C3B07">
      <w:pPr>
        <w:jc w:val="center"/>
        <w:outlineLvl w:val="0"/>
        <w:rPr>
          <w:b/>
        </w:rPr>
      </w:pPr>
      <w:r>
        <w:rPr>
          <w:b/>
        </w:rPr>
        <w:t xml:space="preserve">  </w:t>
      </w:r>
    </w:p>
    <w:p w:rsidR="003507AE" w:rsidRDefault="003507AE" w:rsidP="003507A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3507AE" w:rsidRDefault="003507AE" w:rsidP="003507A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Приказом МУ ДО </w:t>
      </w:r>
      <w:proofErr w:type="spellStart"/>
      <w:r>
        <w:rPr>
          <w:sz w:val="20"/>
          <w:szCs w:val="20"/>
        </w:rPr>
        <w:t>Нагорьевский</w:t>
      </w:r>
      <w:proofErr w:type="spellEnd"/>
      <w:r>
        <w:rPr>
          <w:sz w:val="20"/>
          <w:szCs w:val="20"/>
        </w:rPr>
        <w:t xml:space="preserve"> ЦДТ</w:t>
      </w:r>
    </w:p>
    <w:p w:rsidR="003507AE" w:rsidRDefault="003507AE" w:rsidP="003507AE">
      <w:pPr>
        <w:jc w:val="right"/>
        <w:outlineLvl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от </w:t>
      </w:r>
      <w:r w:rsidR="00F0480C">
        <w:rPr>
          <w:color w:val="000000" w:themeColor="text1"/>
          <w:sz w:val="20"/>
          <w:szCs w:val="20"/>
        </w:rPr>
        <w:t>19 февраля</w:t>
      </w:r>
      <w:r w:rsidR="00B54641">
        <w:rPr>
          <w:color w:val="000000" w:themeColor="text1"/>
          <w:sz w:val="20"/>
          <w:szCs w:val="20"/>
        </w:rPr>
        <w:t xml:space="preserve"> </w:t>
      </w:r>
      <w:r w:rsidR="00F0480C">
        <w:rPr>
          <w:color w:val="000000" w:themeColor="text1"/>
          <w:sz w:val="20"/>
          <w:szCs w:val="20"/>
        </w:rPr>
        <w:t xml:space="preserve"> 2</w:t>
      </w:r>
      <w:r w:rsidR="001A553F">
        <w:rPr>
          <w:color w:val="000000" w:themeColor="text1"/>
          <w:sz w:val="20"/>
          <w:szCs w:val="20"/>
        </w:rPr>
        <w:t>02</w:t>
      </w:r>
      <w:r w:rsidR="003454F5">
        <w:rPr>
          <w:color w:val="000000" w:themeColor="text1"/>
          <w:sz w:val="20"/>
          <w:szCs w:val="20"/>
        </w:rPr>
        <w:t>5</w:t>
      </w:r>
      <w:r w:rsidR="001A553F">
        <w:rPr>
          <w:color w:val="000000" w:themeColor="text1"/>
          <w:sz w:val="20"/>
          <w:szCs w:val="20"/>
        </w:rPr>
        <w:t xml:space="preserve"> №</w:t>
      </w:r>
      <w:r w:rsidR="00F0480C">
        <w:rPr>
          <w:color w:val="000000" w:themeColor="text1"/>
          <w:sz w:val="20"/>
          <w:szCs w:val="20"/>
        </w:rPr>
        <w:t>9б</w:t>
      </w:r>
      <w:r>
        <w:rPr>
          <w:color w:val="000000" w:themeColor="text1"/>
          <w:sz w:val="20"/>
          <w:szCs w:val="20"/>
        </w:rPr>
        <w:t xml:space="preserve">-ОД  </w:t>
      </w:r>
    </w:p>
    <w:p w:rsidR="007C3B07" w:rsidRDefault="003507AE" w:rsidP="003507AE">
      <w:pPr>
        <w:jc w:val="center"/>
        <w:outlineLvl w:val="0"/>
        <w:rPr>
          <w:b/>
        </w:rPr>
      </w:pPr>
      <w:r w:rsidRPr="007C3B07">
        <w:rPr>
          <w:b/>
        </w:rPr>
        <w:t xml:space="preserve">МУ ДО </w:t>
      </w:r>
      <w:proofErr w:type="spellStart"/>
      <w:r w:rsidRPr="007C3B07">
        <w:rPr>
          <w:b/>
        </w:rPr>
        <w:t>Нагорьевский</w:t>
      </w:r>
      <w:proofErr w:type="spellEnd"/>
      <w:r w:rsidRPr="007C3B07">
        <w:rPr>
          <w:b/>
        </w:rPr>
        <w:t xml:space="preserve"> ЦД</w:t>
      </w:r>
      <w:r>
        <w:rPr>
          <w:b/>
        </w:rPr>
        <w:t>Т</w:t>
      </w:r>
    </w:p>
    <w:p w:rsidR="00DF69D2" w:rsidRDefault="00DF69D2" w:rsidP="007C3B07">
      <w:pPr>
        <w:jc w:val="center"/>
        <w:outlineLvl w:val="0"/>
        <w:rPr>
          <w:b/>
        </w:rPr>
      </w:pPr>
      <w:r>
        <w:rPr>
          <w:b/>
        </w:rPr>
        <w:t>УЧЕБНЫЙ ПЛАН</w:t>
      </w:r>
    </w:p>
    <w:p w:rsidR="00DF69D2" w:rsidRDefault="00DF69D2" w:rsidP="007C3B07">
      <w:pPr>
        <w:jc w:val="center"/>
        <w:outlineLvl w:val="0"/>
        <w:rPr>
          <w:b/>
        </w:rPr>
      </w:pPr>
      <w:r>
        <w:rPr>
          <w:b/>
        </w:rPr>
        <w:t xml:space="preserve">по программам, </w:t>
      </w:r>
      <w:r w:rsidR="006E18D2">
        <w:rPr>
          <w:b/>
        </w:rPr>
        <w:t xml:space="preserve"> входящих в реестр бюджетных программ</w:t>
      </w:r>
    </w:p>
    <w:p w:rsidR="002A4DA9" w:rsidRDefault="007C3B07" w:rsidP="00DF69D2">
      <w:pPr>
        <w:jc w:val="center"/>
        <w:outlineLvl w:val="0"/>
        <w:rPr>
          <w:b/>
        </w:rPr>
      </w:pPr>
      <w:r w:rsidRPr="007C3B07">
        <w:rPr>
          <w:b/>
        </w:rPr>
        <w:t>на 202</w:t>
      </w:r>
      <w:r w:rsidR="00FD682D">
        <w:rPr>
          <w:b/>
        </w:rPr>
        <w:t>4</w:t>
      </w:r>
      <w:r w:rsidRPr="007C3B07">
        <w:rPr>
          <w:b/>
        </w:rPr>
        <w:t>-202</w:t>
      </w:r>
      <w:r w:rsidR="00FD682D">
        <w:rPr>
          <w:b/>
        </w:rPr>
        <w:t>5</w:t>
      </w:r>
      <w:r w:rsidRPr="007C3B07">
        <w:rPr>
          <w:b/>
        </w:rPr>
        <w:t xml:space="preserve"> учебный год </w:t>
      </w:r>
      <w:r w:rsidR="005637F7">
        <w:rPr>
          <w:b/>
        </w:rPr>
        <w:t xml:space="preserve">с </w:t>
      </w:r>
      <w:r w:rsidR="00B54641">
        <w:rPr>
          <w:b/>
        </w:rPr>
        <w:t>1</w:t>
      </w:r>
      <w:r w:rsidR="00F0480C">
        <w:rPr>
          <w:b/>
        </w:rPr>
        <w:t>9 февраля</w:t>
      </w:r>
      <w:r w:rsidRPr="007C3B07">
        <w:rPr>
          <w:b/>
        </w:rPr>
        <w:t xml:space="preserve"> 202</w:t>
      </w:r>
      <w:r w:rsidR="00B54641">
        <w:rPr>
          <w:b/>
        </w:rPr>
        <w:t>5</w:t>
      </w:r>
      <w:r w:rsidR="006E18D2">
        <w:rPr>
          <w:b/>
        </w:rPr>
        <w:t xml:space="preserve"> </w:t>
      </w:r>
      <w:r w:rsidRPr="007C3B07">
        <w:rPr>
          <w:b/>
        </w:rPr>
        <w:t>г.</w:t>
      </w:r>
    </w:p>
    <w:tbl>
      <w:tblPr>
        <w:tblStyle w:val="a3"/>
        <w:tblpPr w:leftFromText="180" w:rightFromText="180" w:vertAnchor="text" w:horzAnchor="margin" w:tblpXSpec="center" w:tblpY="451"/>
        <w:tblW w:w="15984" w:type="dxa"/>
        <w:tblLayout w:type="fixed"/>
        <w:tblLook w:val="01E0" w:firstRow="1" w:lastRow="1" w:firstColumn="1" w:lastColumn="1" w:noHBand="0" w:noVBand="0"/>
      </w:tblPr>
      <w:tblGrid>
        <w:gridCol w:w="531"/>
        <w:gridCol w:w="3546"/>
        <w:gridCol w:w="1560"/>
        <w:gridCol w:w="2409"/>
        <w:gridCol w:w="1276"/>
        <w:gridCol w:w="992"/>
        <w:gridCol w:w="993"/>
        <w:gridCol w:w="1275"/>
        <w:gridCol w:w="1276"/>
        <w:gridCol w:w="1276"/>
        <w:gridCol w:w="850"/>
      </w:tblGrid>
      <w:tr w:rsidR="00BA1270" w:rsidRPr="000A479B" w:rsidTr="00BA1270">
        <w:tc>
          <w:tcPr>
            <w:tcW w:w="531" w:type="dxa"/>
            <w:tcBorders>
              <w:bottom w:val="single" w:sz="4" w:space="0" w:color="auto"/>
            </w:tcBorders>
          </w:tcPr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№</w:t>
            </w:r>
          </w:p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gramStart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</w:t>
            </w:r>
            <w:proofErr w:type="gramEnd"/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/п</w:t>
            </w:r>
          </w:p>
        </w:tc>
        <w:tc>
          <w:tcPr>
            <w:tcW w:w="3546" w:type="dxa"/>
            <w:tcBorders>
              <w:bottom w:val="single" w:sz="4" w:space="0" w:color="auto"/>
            </w:tcBorders>
          </w:tcPr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Наименование образовательного объед</w:t>
            </w: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</w:t>
            </w: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нения</w:t>
            </w:r>
          </w:p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Ф.И.О.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педагога</w:t>
            </w:r>
          </w:p>
          <w:p w:rsidR="00BA1270" w:rsidRPr="001D5E91" w:rsidRDefault="00BA1270" w:rsidP="00DF69D2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дополнительного образования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A1270" w:rsidRPr="001D5E91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Место проведения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1270" w:rsidRPr="001D5E91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Возраст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рекоменд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270" w:rsidRPr="001D5E91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групп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A1270" w:rsidRPr="001D5E91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неделю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1270" w:rsidRPr="001D5E91" w:rsidRDefault="00BA1270" w:rsidP="008130A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</w:t>
            </w:r>
            <w:r w:rsidRPr="00770908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об</w:t>
            </w:r>
            <w:r w:rsidRPr="00770908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770908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ающихся, чел</w:t>
            </w:r>
            <w:r w:rsidR="006C11CD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1270" w:rsidRPr="00630D37" w:rsidRDefault="00BA1270" w:rsidP="00FE6A1B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30D37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ч</w:t>
            </w:r>
            <w:r w:rsidRPr="00630D37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630D37">
              <w:rPr>
                <w:rStyle w:val="a4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сов в год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A1270" w:rsidRPr="00630D37" w:rsidRDefault="00BA1270" w:rsidP="00FE6A1B">
            <w:pPr>
              <w:jc w:val="center"/>
              <w:rPr>
                <w:sz w:val="20"/>
                <w:szCs w:val="20"/>
              </w:rPr>
            </w:pPr>
            <w:r w:rsidRPr="00630D37">
              <w:rPr>
                <w:sz w:val="20"/>
                <w:szCs w:val="20"/>
              </w:rPr>
              <w:t>Срок реал</w:t>
            </w:r>
            <w:r w:rsidRPr="00630D37">
              <w:rPr>
                <w:sz w:val="20"/>
                <w:szCs w:val="20"/>
              </w:rPr>
              <w:t>и</w:t>
            </w:r>
            <w:r w:rsidRPr="00630D37">
              <w:rPr>
                <w:sz w:val="20"/>
                <w:szCs w:val="20"/>
              </w:rPr>
              <w:t xml:space="preserve">зации </w:t>
            </w:r>
            <w:proofErr w:type="gramStart"/>
            <w:r w:rsidRPr="00630D37">
              <w:rPr>
                <w:sz w:val="20"/>
                <w:szCs w:val="20"/>
              </w:rPr>
              <w:t>пр</w:t>
            </w:r>
            <w:r w:rsidRPr="00630D37">
              <w:rPr>
                <w:sz w:val="20"/>
                <w:szCs w:val="20"/>
              </w:rPr>
              <w:t>о</w:t>
            </w:r>
            <w:r w:rsidRPr="00630D37">
              <w:rPr>
                <w:sz w:val="20"/>
                <w:szCs w:val="20"/>
              </w:rPr>
              <w:t>гра</w:t>
            </w:r>
            <w:r w:rsidRPr="00630D37">
              <w:rPr>
                <w:sz w:val="20"/>
                <w:szCs w:val="20"/>
              </w:rPr>
              <w:t>м</w:t>
            </w:r>
            <w:r w:rsidRPr="00630D37">
              <w:rPr>
                <w:sz w:val="20"/>
                <w:szCs w:val="20"/>
              </w:rPr>
              <w:t>мы</w:t>
            </w:r>
            <w:proofErr w:type="gramEnd"/>
            <w:r w:rsidRPr="00630D37">
              <w:rPr>
                <w:sz w:val="20"/>
                <w:szCs w:val="20"/>
              </w:rPr>
              <w:t>/какой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A1270" w:rsidRPr="00630D37" w:rsidRDefault="0038253C" w:rsidP="00FE6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Наполня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мость группы</w:t>
            </w:r>
          </w:p>
        </w:tc>
      </w:tr>
      <w:tr w:rsidR="00BA1270" w:rsidRPr="00F92BCA" w:rsidTr="00BA1270">
        <w:trPr>
          <w:trHeight w:val="335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BA1270" w:rsidP="000E3231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240" w:lineRule="atLeast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Художественн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ая направленность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Pr="001D5E91" w:rsidRDefault="00B54641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Pr="001D5E91" w:rsidRDefault="00B54641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1D5E91" w:rsidRDefault="00B54641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D01E45" w:rsidRDefault="00B54641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92BCA" w:rsidRDefault="00BA1270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1270" w:rsidRPr="00F92BCA" w:rsidRDefault="00BA1270" w:rsidP="00580E95">
            <w:pPr>
              <w:pStyle w:val="4"/>
              <w:spacing w:before="0" w:line="24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</w:tr>
      <w:tr w:rsidR="00ED3EC5" w:rsidTr="00BA1270">
        <w:trPr>
          <w:trHeight w:val="256"/>
        </w:trPr>
        <w:tc>
          <w:tcPr>
            <w:tcW w:w="531" w:type="dxa"/>
            <w:tcBorders>
              <w:top w:val="single" w:sz="4" w:space="0" w:color="auto"/>
            </w:tcBorders>
          </w:tcPr>
          <w:p w:rsidR="00ED3EC5" w:rsidRDefault="00243935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1.1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ED3EC5" w:rsidRDefault="00ED3EC5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Палитра природы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D3EC5" w:rsidRDefault="00ED3EC5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Балашова К.В.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ED3EC5" w:rsidRPr="00FD41C6" w:rsidRDefault="00ED3EC5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3EC5" w:rsidRDefault="00ED3EC5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6-13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D3EC5" w:rsidRDefault="00ED3EC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D3EC5" w:rsidRDefault="00ED3EC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ED3EC5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3EC5" w:rsidRDefault="00ED3EC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D3EC5" w:rsidRDefault="00ED3EC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D3EC5" w:rsidRPr="00BA1270" w:rsidRDefault="00ED3EC5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12-15</w:t>
            </w:r>
          </w:p>
        </w:tc>
      </w:tr>
      <w:tr w:rsidR="00BA1270" w:rsidTr="00BA1270">
        <w:trPr>
          <w:trHeight w:val="256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243935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1.2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Хоровое пение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Default="00F0480C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Капустина Г.Ю.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1D5E91" w:rsidRDefault="00832B1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  <w:r w:rsidRPr="00BA1270"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12-15</w:t>
            </w:r>
          </w:p>
        </w:tc>
      </w:tr>
      <w:tr w:rsidR="00BA1270" w:rsidTr="00BA1270">
        <w:trPr>
          <w:trHeight w:val="256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243935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1.3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Мир шести струн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 И.В.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Default="00617529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</w:t>
            </w:r>
            <w:r w:rsidR="00BA127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-17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1D5E91" w:rsidRDefault="00B87FC9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Tr="00BA1270">
        <w:trPr>
          <w:trHeight w:val="256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243935" w:rsidP="00F829AF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1.4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Pr="00580E95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</w:pPr>
            <w:r w:rsidRPr="00A0178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Живая клякса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ОВЗ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Михайлова Е.В.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BA1270" w:rsidRPr="00D4094C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en-US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D4094C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lang w:val="en-US"/>
              </w:rPr>
              <w:t xml:space="preserve">7-10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D4094C" w:rsidRDefault="00BA1270" w:rsidP="00580E95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 w:rsidRPr="00D4094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12-16</w:t>
            </w:r>
          </w:p>
        </w:tc>
      </w:tr>
      <w:tr w:rsidR="00BA1270" w:rsidRPr="003205E4" w:rsidTr="00BA1270">
        <w:trPr>
          <w:trHeight w:val="377"/>
        </w:trPr>
        <w:tc>
          <w:tcPr>
            <w:tcW w:w="531" w:type="dxa"/>
          </w:tcPr>
          <w:p w:rsidR="00BA1270" w:rsidRPr="001D5E91" w:rsidRDefault="00BA1270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7515" w:type="dxa"/>
            <w:gridSpan w:val="3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Туристско-краеведческая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:rsidR="00BA1270" w:rsidRPr="003205E4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</w:p>
        </w:tc>
      </w:tr>
      <w:tr w:rsidR="00BA1270" w:rsidRPr="003205E4" w:rsidTr="00BA1270">
        <w:tc>
          <w:tcPr>
            <w:tcW w:w="531" w:type="dxa"/>
          </w:tcPr>
          <w:p w:rsidR="00BA1270" w:rsidRPr="001D5E91" w:rsidRDefault="00BA1270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2.1</w:t>
            </w:r>
          </w:p>
        </w:tc>
        <w:tc>
          <w:tcPr>
            <w:tcW w:w="3546" w:type="dxa"/>
            <w:vAlign w:val="center"/>
          </w:tcPr>
          <w:p w:rsidR="00BA1270" w:rsidRPr="004636F9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История Ярославского края в лицах</w:t>
            </w:r>
          </w:p>
        </w:tc>
        <w:tc>
          <w:tcPr>
            <w:tcW w:w="1560" w:type="dxa"/>
            <w:vAlign w:val="center"/>
          </w:tcPr>
          <w:p w:rsidR="00BA1270" w:rsidRPr="004636F9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Касаткина М.А.</w:t>
            </w:r>
          </w:p>
        </w:tc>
        <w:tc>
          <w:tcPr>
            <w:tcW w:w="2409" w:type="dxa"/>
            <w:vAlign w:val="center"/>
          </w:tcPr>
          <w:p w:rsidR="00BA1270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14-17 лет</w:t>
            </w:r>
          </w:p>
        </w:tc>
        <w:tc>
          <w:tcPr>
            <w:tcW w:w="992" w:type="dxa"/>
            <w:vAlign w:val="center"/>
          </w:tcPr>
          <w:p w:rsidR="00BA1270" w:rsidRPr="004636F9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Pr="004636F9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636F9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1275" w:type="dxa"/>
            <w:vAlign w:val="center"/>
          </w:tcPr>
          <w:p w:rsidR="00BA1270" w:rsidRPr="004636F9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035C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:rsidR="00BA1270" w:rsidRPr="003205E4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  <w:r w:rsidRPr="00BA1270"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rPr>
          <w:trHeight w:val="327"/>
        </w:trPr>
        <w:tc>
          <w:tcPr>
            <w:tcW w:w="531" w:type="dxa"/>
          </w:tcPr>
          <w:p w:rsidR="00BA1270" w:rsidRPr="001D5E91" w:rsidRDefault="00BA1270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3546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Естественнонаучная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 направленность</w:t>
            </w:r>
          </w:p>
        </w:tc>
        <w:tc>
          <w:tcPr>
            <w:tcW w:w="1560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1270" w:rsidRPr="001D5E91" w:rsidRDefault="00B31B9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BA1270" w:rsidRPr="001D5E91" w:rsidRDefault="00B31B96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1275" w:type="dxa"/>
            <w:vAlign w:val="center"/>
          </w:tcPr>
          <w:p w:rsidR="00BA1270" w:rsidRPr="001D5E91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52</w:t>
            </w:r>
          </w:p>
        </w:tc>
        <w:tc>
          <w:tcPr>
            <w:tcW w:w="1276" w:type="dxa"/>
            <w:vAlign w:val="center"/>
          </w:tcPr>
          <w:p w:rsidR="00BA1270" w:rsidRPr="00FE6A1B" w:rsidRDefault="0001603D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i/>
                <w:color w:val="auto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  <w:szCs w:val="18"/>
              </w:rPr>
              <w:t>288</w:t>
            </w:r>
          </w:p>
        </w:tc>
        <w:tc>
          <w:tcPr>
            <w:tcW w:w="1276" w:type="dxa"/>
            <w:vAlign w:val="center"/>
          </w:tcPr>
          <w:p w:rsidR="00BA1270" w:rsidRPr="003205E4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</w:p>
        </w:tc>
      </w:tr>
      <w:tr w:rsidR="00BA1270" w:rsidRPr="00BA1270" w:rsidTr="00BA1270">
        <w:trPr>
          <w:trHeight w:val="265"/>
        </w:trPr>
        <w:tc>
          <w:tcPr>
            <w:tcW w:w="531" w:type="dxa"/>
          </w:tcPr>
          <w:p w:rsidR="00BA1270" w:rsidRPr="00580E95" w:rsidRDefault="00B31B96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3.1</w:t>
            </w:r>
          </w:p>
        </w:tc>
        <w:tc>
          <w:tcPr>
            <w:tcW w:w="3546" w:type="dxa"/>
            <w:vAlign w:val="center"/>
          </w:tcPr>
          <w:p w:rsidR="00BA1270" w:rsidRPr="00D461DB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  <w:highlight w:val="yellow"/>
              </w:rPr>
            </w:pP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Юный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эколог</w:t>
            </w:r>
            <w:r w:rsidRPr="00820480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60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409" w:type="dxa"/>
            <w:vAlign w:val="center"/>
          </w:tcPr>
          <w:p w:rsidR="00BA1270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Дубковская</w:t>
            </w:r>
            <w:proofErr w:type="spellEnd"/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10-13 лет</w:t>
            </w:r>
          </w:p>
        </w:tc>
        <w:tc>
          <w:tcPr>
            <w:tcW w:w="992" w:type="dxa"/>
            <w:vAlign w:val="center"/>
          </w:tcPr>
          <w:p w:rsidR="00BA1270" w:rsidRPr="009D56C8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Pr="009D56C8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Pr="009D56C8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9D56C8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Pr="00580E95" w:rsidRDefault="00B31B96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3.2</w:t>
            </w:r>
          </w:p>
        </w:tc>
        <w:tc>
          <w:tcPr>
            <w:tcW w:w="3546" w:type="dxa"/>
            <w:vAlign w:val="center"/>
          </w:tcPr>
          <w:p w:rsidR="00BA1270" w:rsidRPr="0082048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Глобальная экология (ОВЗ)</w:t>
            </w:r>
          </w:p>
        </w:tc>
        <w:tc>
          <w:tcPr>
            <w:tcW w:w="1560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Соловьева  Е.Н.</w:t>
            </w:r>
          </w:p>
        </w:tc>
        <w:tc>
          <w:tcPr>
            <w:tcW w:w="2409" w:type="dxa"/>
            <w:vAlign w:val="center"/>
          </w:tcPr>
          <w:p w:rsidR="00BA1270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Дубковская</w:t>
            </w:r>
            <w:proofErr w:type="spellEnd"/>
            <w:r w:rsidRPr="00800C5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92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Pr="001D5E91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31B96" w:rsidP="000E3231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3.3</w:t>
            </w:r>
          </w:p>
        </w:tc>
        <w:tc>
          <w:tcPr>
            <w:tcW w:w="3546" w:type="dxa"/>
            <w:vAlign w:val="center"/>
          </w:tcPr>
          <w:p w:rsidR="00BA1270" w:rsidRPr="002B5784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 страницами учебника математики</w:t>
            </w:r>
          </w:p>
        </w:tc>
        <w:tc>
          <w:tcPr>
            <w:tcW w:w="1560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 Н.В.</w:t>
            </w:r>
          </w:p>
        </w:tc>
        <w:tc>
          <w:tcPr>
            <w:tcW w:w="2409" w:type="dxa"/>
            <w:vAlign w:val="center"/>
          </w:tcPr>
          <w:p w:rsidR="00BA1270" w:rsidRPr="00800C5C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31B96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3.4</w:t>
            </w:r>
          </w:p>
        </w:tc>
        <w:tc>
          <w:tcPr>
            <w:tcW w:w="3546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Занимательная математика</w:t>
            </w:r>
          </w:p>
        </w:tc>
        <w:tc>
          <w:tcPr>
            <w:tcW w:w="1560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409" w:type="dxa"/>
            <w:vAlign w:val="center"/>
          </w:tcPr>
          <w:p w:rsidR="00BA1270" w:rsidRDefault="00BA1270" w:rsidP="00ED3EC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</w:t>
            </w:r>
            <w:r w:rsidR="00AD0B97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12-18</w:t>
            </w:r>
          </w:p>
        </w:tc>
      </w:tr>
      <w:tr w:rsidR="00BA1270" w:rsidRPr="00BA1270" w:rsidTr="00BA1270">
        <w:trPr>
          <w:trHeight w:val="214"/>
        </w:trPr>
        <w:tc>
          <w:tcPr>
            <w:tcW w:w="531" w:type="dxa"/>
          </w:tcPr>
          <w:p w:rsidR="00BA1270" w:rsidRPr="001D5E91" w:rsidRDefault="00BA1270" w:rsidP="00580E95">
            <w:pPr>
              <w:pStyle w:val="4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7515" w:type="dxa"/>
            <w:gridSpan w:val="3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Социально-</w:t>
            </w: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 xml:space="preserve">гуманитарная </w:t>
            </w: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направленность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</w:p>
        </w:tc>
        <w:tc>
          <w:tcPr>
            <w:tcW w:w="992" w:type="dxa"/>
            <w:vAlign w:val="center"/>
          </w:tcPr>
          <w:p w:rsidR="00BA1270" w:rsidRPr="000F678B" w:rsidRDefault="003454F5" w:rsidP="00580E95">
            <w:pPr>
              <w:pStyle w:val="4"/>
              <w:spacing w:before="0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i w:val="0"/>
                <w:color w:val="auto"/>
                <w:sz w:val="18"/>
              </w:rPr>
              <w:t>8</w:t>
            </w:r>
          </w:p>
        </w:tc>
        <w:tc>
          <w:tcPr>
            <w:tcW w:w="993" w:type="dxa"/>
            <w:vAlign w:val="center"/>
          </w:tcPr>
          <w:p w:rsidR="00BA1270" w:rsidRPr="001D5E91" w:rsidRDefault="003454F5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16</w:t>
            </w:r>
          </w:p>
        </w:tc>
        <w:tc>
          <w:tcPr>
            <w:tcW w:w="1275" w:type="dxa"/>
            <w:vAlign w:val="center"/>
          </w:tcPr>
          <w:p w:rsidR="00BA1270" w:rsidRPr="00FF61D9" w:rsidRDefault="003454F5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113</w:t>
            </w:r>
          </w:p>
        </w:tc>
        <w:tc>
          <w:tcPr>
            <w:tcW w:w="1276" w:type="dxa"/>
            <w:vAlign w:val="center"/>
          </w:tcPr>
          <w:p w:rsidR="00BA1270" w:rsidRPr="00D01E45" w:rsidRDefault="003454F5" w:rsidP="00580E9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540</w:t>
            </w:r>
          </w:p>
        </w:tc>
        <w:tc>
          <w:tcPr>
            <w:tcW w:w="1276" w:type="dxa"/>
            <w:vAlign w:val="center"/>
          </w:tcPr>
          <w:p w:rsidR="00BA1270" w:rsidRPr="008E261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BA1270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4.1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Британский клуб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Афанасьева К.А.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11-16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12-17</w:t>
            </w: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DB3F50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4.2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Лабиринты лингвистики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15-18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16</w:t>
            </w:r>
          </w:p>
        </w:tc>
        <w:tc>
          <w:tcPr>
            <w:tcW w:w="1276" w:type="dxa"/>
            <w:vAlign w:val="center"/>
          </w:tcPr>
          <w:p w:rsidR="00BA1270" w:rsidRPr="00E749D3" w:rsidRDefault="00BA1270" w:rsidP="00580E95">
            <w:pPr>
              <w:jc w:val="center"/>
              <w:rPr>
                <w:sz w:val="18"/>
                <w:szCs w:val="18"/>
              </w:rPr>
            </w:pPr>
            <w:r w:rsidRPr="00E749D3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E749D3" w:rsidRDefault="00BA1270" w:rsidP="00580E95">
            <w:pPr>
              <w:jc w:val="center"/>
              <w:rPr>
                <w:sz w:val="18"/>
                <w:szCs w:val="18"/>
              </w:rPr>
            </w:pPr>
            <w:r w:rsidRPr="00E749D3">
              <w:rPr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BA1270" w:rsidRDefault="00BA1270" w:rsidP="00BA1270">
            <w:pPr>
              <w:jc w:val="center"/>
            </w:pPr>
            <w:r w:rsidRPr="00BC1273">
              <w:rPr>
                <w:rStyle w:val="a4"/>
                <w:sz w:val="16"/>
                <w:szCs w:val="16"/>
              </w:rPr>
              <w:t>12-17</w:t>
            </w: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DB3F50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4.3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Живое слово (ОВЗ)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Забелина И.А.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14-16 лет</w:t>
            </w:r>
          </w:p>
        </w:tc>
        <w:tc>
          <w:tcPr>
            <w:tcW w:w="992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F0311D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A1270" w:rsidRPr="00E749D3" w:rsidRDefault="00BA1270" w:rsidP="00580E95">
            <w:pPr>
              <w:jc w:val="center"/>
              <w:rPr>
                <w:sz w:val="18"/>
                <w:szCs w:val="18"/>
              </w:rPr>
            </w:pPr>
            <w:r w:rsidRPr="00E749D3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E749D3" w:rsidRDefault="00BA1270" w:rsidP="00580E95">
            <w:pPr>
              <w:jc w:val="center"/>
              <w:rPr>
                <w:sz w:val="18"/>
                <w:szCs w:val="18"/>
              </w:rPr>
            </w:pPr>
            <w:r w:rsidRPr="00E749D3">
              <w:rPr>
                <w:sz w:val="18"/>
                <w:szCs w:val="18"/>
              </w:rPr>
              <w:t>1/1</w:t>
            </w:r>
          </w:p>
        </w:tc>
        <w:tc>
          <w:tcPr>
            <w:tcW w:w="850" w:type="dxa"/>
          </w:tcPr>
          <w:p w:rsidR="00BA1270" w:rsidRDefault="00BA1270" w:rsidP="00BA1270">
            <w:pPr>
              <w:jc w:val="center"/>
            </w:pPr>
            <w:r w:rsidRPr="00BC1273">
              <w:rPr>
                <w:rStyle w:val="a4"/>
                <w:sz w:val="16"/>
                <w:szCs w:val="16"/>
              </w:rPr>
              <w:t>12-17</w:t>
            </w: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Pr="001D5E91" w:rsidRDefault="00DB3F50" w:rsidP="00580E9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4.4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Игровая карусель (ОВЗ)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Кузнецова Т.А.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8-11 лет</w:t>
            </w:r>
          </w:p>
        </w:tc>
        <w:tc>
          <w:tcPr>
            <w:tcW w:w="992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Pr="001D5E91" w:rsidRDefault="00BA1270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Pr="001D5E91" w:rsidRDefault="006E18D2" w:rsidP="00580E95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580E95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12-16</w:t>
            </w:r>
          </w:p>
        </w:tc>
      </w:tr>
      <w:tr w:rsidR="00BA1270" w:rsidRPr="00BA1270" w:rsidTr="00BA1270">
        <w:tc>
          <w:tcPr>
            <w:tcW w:w="531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DB3F5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4.5</w:t>
            </w:r>
          </w:p>
        </w:tc>
        <w:tc>
          <w:tcPr>
            <w:tcW w:w="3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Лидер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58507C" w:rsidRDefault="00B54641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92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 w:rsidRPr="00BA127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rPr>
          <w:trHeight w:val="230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Default="00DB3F5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4.6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Молодёжь 76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Default="00B54641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Егорова Н.А.</w:t>
            </w:r>
          </w:p>
        </w:tc>
        <w:tc>
          <w:tcPr>
            <w:tcW w:w="2409" w:type="dxa"/>
            <w:vAlign w:val="center"/>
          </w:tcPr>
          <w:p w:rsidR="00BA1270" w:rsidRPr="00436931" w:rsidRDefault="00BA1270" w:rsidP="009F2BCA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12-17 лет</w:t>
            </w:r>
          </w:p>
        </w:tc>
        <w:tc>
          <w:tcPr>
            <w:tcW w:w="992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12-20</w:t>
            </w:r>
          </w:p>
        </w:tc>
      </w:tr>
      <w:tr w:rsidR="00BA1270" w:rsidRPr="00BA1270" w:rsidTr="00BA1270">
        <w:trPr>
          <w:trHeight w:val="230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Default="00DB3F5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4.7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Дорогою Добра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Тупикова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Н.В.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10-18 лет</w:t>
            </w:r>
          </w:p>
        </w:tc>
        <w:tc>
          <w:tcPr>
            <w:tcW w:w="992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BA1270" w:rsidRDefault="00BA1270" w:rsidP="00E749D3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BA1270" w:rsidRDefault="006E18D2" w:rsidP="00FE6A1B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12-17</w:t>
            </w:r>
          </w:p>
        </w:tc>
      </w:tr>
      <w:tr w:rsidR="003454F5" w:rsidRPr="00BA1270" w:rsidTr="00BA1270">
        <w:trPr>
          <w:trHeight w:val="230"/>
        </w:trPr>
        <w:tc>
          <w:tcPr>
            <w:tcW w:w="531" w:type="dxa"/>
            <w:tcBorders>
              <w:top w:val="single" w:sz="4" w:space="0" w:color="auto"/>
            </w:tcBorders>
          </w:tcPr>
          <w:p w:rsidR="003454F5" w:rsidRDefault="003454F5" w:rsidP="003454F5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4.8</w:t>
            </w:r>
          </w:p>
        </w:tc>
        <w:tc>
          <w:tcPr>
            <w:tcW w:w="3546" w:type="dxa"/>
            <w:tcBorders>
              <w:top w:val="single" w:sz="4" w:space="0" w:color="auto"/>
            </w:tcBorders>
            <w:vAlign w:val="center"/>
          </w:tcPr>
          <w:p w:rsidR="003454F5" w:rsidRDefault="003454F5" w:rsidP="003454F5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Игровой немецкий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454F5" w:rsidRDefault="003454F5" w:rsidP="003454F5">
            <w:pPr>
              <w:pStyle w:val="4"/>
              <w:spacing w:before="0" w:line="0" w:lineRule="atLeast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Балашова К.В.</w:t>
            </w:r>
          </w:p>
        </w:tc>
        <w:tc>
          <w:tcPr>
            <w:tcW w:w="2409" w:type="dxa"/>
            <w:vAlign w:val="center"/>
          </w:tcPr>
          <w:p w:rsidR="003454F5" w:rsidRPr="00FD41C6" w:rsidRDefault="003454F5" w:rsidP="003454F5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Новская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ОШ</w:t>
            </w:r>
          </w:p>
        </w:tc>
        <w:tc>
          <w:tcPr>
            <w:tcW w:w="1276" w:type="dxa"/>
            <w:vAlign w:val="center"/>
          </w:tcPr>
          <w:p w:rsidR="003454F5" w:rsidRDefault="003454F5" w:rsidP="003454F5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7-13 лет</w:t>
            </w:r>
          </w:p>
        </w:tc>
        <w:tc>
          <w:tcPr>
            <w:tcW w:w="992" w:type="dxa"/>
            <w:vAlign w:val="center"/>
          </w:tcPr>
          <w:p w:rsidR="003454F5" w:rsidRDefault="003454F5" w:rsidP="003454F5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3454F5" w:rsidRDefault="003454F5" w:rsidP="003454F5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:rsidR="003454F5" w:rsidRDefault="003454F5" w:rsidP="003454F5">
            <w:pPr>
              <w:pStyle w:val="4"/>
              <w:spacing w:before="0" w:line="0" w:lineRule="atLeast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3454F5" w:rsidRPr="00F035CC" w:rsidRDefault="003454F5" w:rsidP="003454F5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>
              <w:rPr>
                <w:rStyle w:val="a4"/>
                <w:i w:val="0"/>
                <w:sz w:val="18"/>
                <w:szCs w:val="22"/>
              </w:rPr>
              <w:t>36</w:t>
            </w:r>
          </w:p>
        </w:tc>
        <w:tc>
          <w:tcPr>
            <w:tcW w:w="1276" w:type="dxa"/>
            <w:vAlign w:val="center"/>
          </w:tcPr>
          <w:p w:rsidR="003454F5" w:rsidRPr="00F035CC" w:rsidRDefault="003454F5" w:rsidP="003454F5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vAlign w:val="center"/>
          </w:tcPr>
          <w:p w:rsidR="003454F5" w:rsidRDefault="003454F5" w:rsidP="003454F5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rPr>
          <w:trHeight w:val="259"/>
        </w:trPr>
        <w:tc>
          <w:tcPr>
            <w:tcW w:w="531" w:type="dxa"/>
            <w:tcBorders>
              <w:top w:val="single" w:sz="4" w:space="0" w:color="auto"/>
            </w:tcBorders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Физкультурно-спортивная направленность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BA1270" w:rsidRPr="001D5E91" w:rsidRDefault="0090622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BA1270" w:rsidRPr="001D5E91" w:rsidRDefault="0090622A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25</w:t>
            </w:r>
          </w:p>
        </w:tc>
        <w:tc>
          <w:tcPr>
            <w:tcW w:w="1275" w:type="dxa"/>
            <w:vAlign w:val="center"/>
          </w:tcPr>
          <w:p w:rsidR="00BA1270" w:rsidRPr="00CD7020" w:rsidRDefault="0032229F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1276" w:type="dxa"/>
            <w:vAlign w:val="center"/>
          </w:tcPr>
          <w:p w:rsidR="00BA1270" w:rsidRPr="007F58E2" w:rsidRDefault="00D839EC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900</w:t>
            </w:r>
          </w:p>
        </w:tc>
        <w:tc>
          <w:tcPr>
            <w:tcW w:w="1276" w:type="dxa"/>
            <w:vAlign w:val="center"/>
          </w:tcPr>
          <w:p w:rsidR="00BA1270" w:rsidRPr="008E261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</w:p>
        </w:tc>
      </w:tr>
      <w:tr w:rsidR="00BA1270" w:rsidRPr="00BA1270" w:rsidTr="00BA1270">
        <w:tc>
          <w:tcPr>
            <w:tcW w:w="531" w:type="dxa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5.1</w:t>
            </w:r>
          </w:p>
        </w:tc>
        <w:tc>
          <w:tcPr>
            <w:tcW w:w="3546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Настольный теннис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BA1270" w:rsidRPr="001D5E91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Дубковская</w:t>
            </w:r>
            <w:proofErr w:type="spellEnd"/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9D56C8" w:rsidRDefault="006E18D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70" w:rsidRDefault="00BA1270" w:rsidP="00BA1270">
            <w:pPr>
              <w:jc w:val="center"/>
            </w:pPr>
            <w:r w:rsidRPr="00393BE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5.2</w:t>
            </w:r>
          </w:p>
        </w:tc>
        <w:tc>
          <w:tcPr>
            <w:tcW w:w="3546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1-4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(ОВЗ)</w:t>
            </w:r>
          </w:p>
        </w:tc>
        <w:tc>
          <w:tcPr>
            <w:tcW w:w="1560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409" w:type="dxa"/>
            <w:vAlign w:val="center"/>
          </w:tcPr>
          <w:p w:rsidR="00BA1270" w:rsidRPr="009D56C8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Дубковская</w:t>
            </w:r>
            <w:proofErr w:type="spellEnd"/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Pr="009D56C8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7-10 </w:t>
            </w:r>
            <w:r w:rsidR="00D839EC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9D56C8" w:rsidRDefault="001A553F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1270" w:rsidRDefault="00BA1270" w:rsidP="00BA1270">
            <w:pPr>
              <w:jc w:val="center"/>
            </w:pPr>
            <w:r w:rsidRPr="00393BE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Pr="003B4FD2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5.3</w:t>
            </w:r>
          </w:p>
        </w:tc>
        <w:tc>
          <w:tcPr>
            <w:tcW w:w="3546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5-8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409" w:type="dxa"/>
            <w:vAlign w:val="center"/>
          </w:tcPr>
          <w:p w:rsidR="00BA1270" w:rsidRPr="009D56C8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Дубковская</w:t>
            </w:r>
            <w:proofErr w:type="spellEnd"/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Pr="009D56C8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10-14 лет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A1270" w:rsidRPr="001D5E91" w:rsidRDefault="006E18D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1270" w:rsidRDefault="00BA1270" w:rsidP="00BA1270">
            <w:pPr>
              <w:jc w:val="center"/>
            </w:pPr>
            <w:r w:rsidRPr="00393BE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5.4</w:t>
            </w:r>
          </w:p>
        </w:tc>
        <w:tc>
          <w:tcPr>
            <w:tcW w:w="3546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ОФП» 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</w:t>
            </w: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-11 </w:t>
            </w:r>
            <w:proofErr w:type="spellStart"/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кл</w:t>
            </w:r>
            <w:proofErr w:type="spellEnd"/>
          </w:p>
        </w:tc>
        <w:tc>
          <w:tcPr>
            <w:tcW w:w="1560" w:type="dxa"/>
            <w:vAlign w:val="center"/>
          </w:tcPr>
          <w:p w:rsidR="00BA1270" w:rsidRPr="001D5E91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Барабаш С.Н.</w:t>
            </w:r>
          </w:p>
        </w:tc>
        <w:tc>
          <w:tcPr>
            <w:tcW w:w="2409" w:type="dxa"/>
            <w:vAlign w:val="center"/>
          </w:tcPr>
          <w:p w:rsidR="00BA1270" w:rsidRPr="009D56C8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Дубковская</w:t>
            </w:r>
            <w:proofErr w:type="spellEnd"/>
            <w:r w:rsidRPr="00056FC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Pr="009D56C8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9D56C8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6E18D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A1270" w:rsidRDefault="00BA1270" w:rsidP="00BA1270">
            <w:pPr>
              <w:jc w:val="center"/>
            </w:pPr>
            <w:r w:rsidRPr="00393BE0">
              <w:rPr>
                <w:rStyle w:val="a4"/>
                <w:sz w:val="16"/>
                <w:szCs w:val="16"/>
              </w:rPr>
              <w:t>12-15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5.5</w:t>
            </w:r>
          </w:p>
        </w:tc>
        <w:tc>
          <w:tcPr>
            <w:tcW w:w="3546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ОФП «Спортивный мир»</w:t>
            </w:r>
          </w:p>
        </w:tc>
        <w:tc>
          <w:tcPr>
            <w:tcW w:w="1560" w:type="dxa"/>
            <w:vAlign w:val="center"/>
          </w:tcPr>
          <w:p w:rsidR="00BA1270" w:rsidRPr="009D56C8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Воробьев Н.С.</w:t>
            </w:r>
          </w:p>
        </w:tc>
        <w:tc>
          <w:tcPr>
            <w:tcW w:w="2409" w:type="dxa"/>
            <w:vAlign w:val="center"/>
          </w:tcPr>
          <w:p w:rsidR="00BA1270" w:rsidRPr="001D5E91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FD41C6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Pr="001D5E91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13-17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9D56C8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87FC9" w:rsidP="0032229F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  <w:r w:rsidR="0032229F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1D5E91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12-22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5.6</w:t>
            </w:r>
          </w:p>
        </w:tc>
        <w:tc>
          <w:tcPr>
            <w:tcW w:w="3546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Степ-аэробика</w:t>
            </w:r>
          </w:p>
        </w:tc>
        <w:tc>
          <w:tcPr>
            <w:tcW w:w="1560" w:type="dxa"/>
            <w:vAlign w:val="center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Леонтьева Н.И.</w:t>
            </w:r>
          </w:p>
        </w:tc>
        <w:tc>
          <w:tcPr>
            <w:tcW w:w="2409" w:type="dxa"/>
            <w:vAlign w:val="center"/>
          </w:tcPr>
          <w:p w:rsidR="00BA1270" w:rsidRDefault="00BA1270" w:rsidP="009F2BCA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Нагорьевская</w:t>
            </w:r>
            <w:proofErr w:type="spellEnd"/>
            <w:r w:rsidRPr="00436931"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BA1270" w:rsidRDefault="00BA127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7-11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6E18D2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F035CC" w:rsidRDefault="00BA1270" w:rsidP="00E749D3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270" w:rsidRPr="00BA1270" w:rsidRDefault="00BA1270" w:rsidP="00BA127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12-17</w:t>
            </w:r>
          </w:p>
        </w:tc>
      </w:tr>
      <w:tr w:rsidR="00A90A10" w:rsidRPr="00BA1270" w:rsidTr="00BA1270">
        <w:tc>
          <w:tcPr>
            <w:tcW w:w="531" w:type="dxa"/>
          </w:tcPr>
          <w:p w:rsidR="00A90A10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5.7</w:t>
            </w:r>
          </w:p>
        </w:tc>
        <w:tc>
          <w:tcPr>
            <w:tcW w:w="3546" w:type="dxa"/>
            <w:vAlign w:val="center"/>
          </w:tcPr>
          <w:p w:rsidR="00A90A10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Поиграем, пошалим</w:t>
            </w:r>
          </w:p>
        </w:tc>
        <w:tc>
          <w:tcPr>
            <w:tcW w:w="1560" w:type="dxa"/>
            <w:vAlign w:val="center"/>
          </w:tcPr>
          <w:p w:rsidR="00A90A10" w:rsidRDefault="009F2BCA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409" w:type="dxa"/>
            <w:vAlign w:val="center"/>
          </w:tcPr>
          <w:p w:rsidR="00A90A10" w:rsidRPr="00436931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A90A10" w:rsidRDefault="00A90A1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6-10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6E18D2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Pr="00F035CC" w:rsidRDefault="00A90A10" w:rsidP="00A90A10">
            <w:pPr>
              <w:jc w:val="center"/>
              <w:rPr>
                <w:i/>
              </w:rPr>
            </w:pPr>
            <w:r w:rsidRPr="00F035CC"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12-20</w:t>
            </w:r>
          </w:p>
        </w:tc>
      </w:tr>
      <w:tr w:rsidR="00A90A10" w:rsidRPr="00BA1270" w:rsidTr="00BA1270">
        <w:tc>
          <w:tcPr>
            <w:tcW w:w="531" w:type="dxa"/>
          </w:tcPr>
          <w:p w:rsidR="00A90A10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5.8</w:t>
            </w:r>
          </w:p>
        </w:tc>
        <w:tc>
          <w:tcPr>
            <w:tcW w:w="3546" w:type="dxa"/>
            <w:vAlign w:val="center"/>
          </w:tcPr>
          <w:p w:rsidR="00A90A10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Волейбол</w:t>
            </w:r>
          </w:p>
        </w:tc>
        <w:tc>
          <w:tcPr>
            <w:tcW w:w="1560" w:type="dxa"/>
            <w:vAlign w:val="center"/>
          </w:tcPr>
          <w:p w:rsidR="00A90A10" w:rsidRDefault="009F2BCA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Нестерова П.А.</w:t>
            </w:r>
          </w:p>
        </w:tc>
        <w:tc>
          <w:tcPr>
            <w:tcW w:w="2409" w:type="dxa"/>
            <w:vAlign w:val="center"/>
          </w:tcPr>
          <w:p w:rsidR="00A90A10" w:rsidRPr="00436931" w:rsidRDefault="00A90A10" w:rsidP="00A90A10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МОУ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>Купанская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  <w:t xml:space="preserve"> СШ</w:t>
            </w:r>
          </w:p>
        </w:tc>
        <w:tc>
          <w:tcPr>
            <w:tcW w:w="1276" w:type="dxa"/>
            <w:vAlign w:val="center"/>
          </w:tcPr>
          <w:p w:rsidR="00A90A10" w:rsidRDefault="00A90A10" w:rsidP="00D839EC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8-17 лет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8130AC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144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Pr="00F035CC" w:rsidRDefault="00A90A10" w:rsidP="00A90A10">
            <w:pPr>
              <w:jc w:val="center"/>
              <w:rPr>
                <w:rStyle w:val="a4"/>
                <w:i w:val="0"/>
                <w:sz w:val="18"/>
                <w:szCs w:val="22"/>
              </w:rPr>
            </w:pPr>
            <w:r>
              <w:rPr>
                <w:rStyle w:val="a4"/>
                <w:i w:val="0"/>
                <w:sz w:val="18"/>
                <w:szCs w:val="22"/>
              </w:rPr>
              <w:t>1/1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0A10" w:rsidRDefault="00A90A10" w:rsidP="00A90A10">
            <w:pPr>
              <w:jc w:val="center"/>
              <w:rPr>
                <w:rStyle w:val="a4"/>
                <w:sz w:val="16"/>
                <w:szCs w:val="16"/>
              </w:rPr>
            </w:pPr>
            <w:r>
              <w:rPr>
                <w:rStyle w:val="a4"/>
                <w:sz w:val="16"/>
                <w:szCs w:val="16"/>
              </w:rPr>
              <w:t>12-25</w:t>
            </w:r>
          </w:p>
        </w:tc>
      </w:tr>
      <w:tr w:rsidR="00BA1270" w:rsidRPr="00BA1270" w:rsidTr="00BA1270">
        <w:tc>
          <w:tcPr>
            <w:tcW w:w="531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3546" w:type="dxa"/>
          </w:tcPr>
          <w:p w:rsidR="00BA1270" w:rsidRPr="00620A75" w:rsidRDefault="0090622A" w:rsidP="0090622A">
            <w:pPr>
              <w:ind w:left="-567"/>
              <w:jc w:val="right"/>
              <w:rPr>
                <w:rStyle w:val="a4"/>
                <w:b/>
                <w:sz w:val="18"/>
                <w:szCs w:val="22"/>
              </w:rPr>
            </w:pPr>
            <w:r>
              <w:rPr>
                <w:rStyle w:val="a4"/>
                <w:b/>
                <w:sz w:val="18"/>
                <w:szCs w:val="22"/>
              </w:rPr>
              <w:t>ИТОГО:</w:t>
            </w:r>
          </w:p>
        </w:tc>
        <w:tc>
          <w:tcPr>
            <w:tcW w:w="1560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2409" w:type="dxa"/>
          </w:tcPr>
          <w:p w:rsidR="00BA1270" w:rsidRDefault="00BA1270" w:rsidP="00E749D3">
            <w:pPr>
              <w:pStyle w:val="4"/>
              <w:spacing w:before="0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BA1270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A1270" w:rsidRPr="00620A75" w:rsidRDefault="003454F5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A1270" w:rsidRPr="00620A75" w:rsidRDefault="003454F5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A1270" w:rsidRPr="00620A75" w:rsidRDefault="003454F5" w:rsidP="00E749D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1270" w:rsidRPr="00F035CC" w:rsidRDefault="003454F5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8"/>
                <w:szCs w:val="22"/>
              </w:rPr>
              <w:t>2052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1270" w:rsidRPr="00620A75" w:rsidRDefault="00BA1270" w:rsidP="00E749D3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1270" w:rsidRPr="00BA1270" w:rsidRDefault="00BA1270" w:rsidP="00BA1270">
            <w:pPr>
              <w:pStyle w:val="4"/>
              <w:spacing w:before="0"/>
              <w:jc w:val="center"/>
              <w:outlineLvl w:val="3"/>
              <w:rPr>
                <w:rStyle w:val="a4"/>
                <w:rFonts w:ascii="Times New Roman" w:hAnsi="Times New Roman" w:cs="Times New Roman"/>
                <w:b w:val="0"/>
                <w:i/>
                <w:color w:val="auto"/>
                <w:sz w:val="16"/>
                <w:szCs w:val="16"/>
              </w:rPr>
            </w:pPr>
          </w:p>
        </w:tc>
      </w:tr>
    </w:tbl>
    <w:p w:rsidR="007C3B07" w:rsidRPr="007C3B07" w:rsidRDefault="007C3B07" w:rsidP="003507AE">
      <w:pPr>
        <w:ind w:left="-567"/>
        <w:jc w:val="center"/>
      </w:pPr>
    </w:p>
    <w:sectPr w:rsidR="007C3B07" w:rsidRPr="007C3B07" w:rsidSect="00DF69D2">
      <w:pgSz w:w="16838" w:h="11906" w:orient="landscape"/>
      <w:pgMar w:top="0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07"/>
    <w:rsid w:val="000155F2"/>
    <w:rsid w:val="0001603D"/>
    <w:rsid w:val="00093908"/>
    <w:rsid w:val="001A553F"/>
    <w:rsid w:val="001C0256"/>
    <w:rsid w:val="001E2DAB"/>
    <w:rsid w:val="00243935"/>
    <w:rsid w:val="00271942"/>
    <w:rsid w:val="00296BD4"/>
    <w:rsid w:val="002A4DA9"/>
    <w:rsid w:val="0032229F"/>
    <w:rsid w:val="003454F5"/>
    <w:rsid w:val="003507AE"/>
    <w:rsid w:val="0038253C"/>
    <w:rsid w:val="003D0581"/>
    <w:rsid w:val="00425CE7"/>
    <w:rsid w:val="004D5A2A"/>
    <w:rsid w:val="005637F7"/>
    <w:rsid w:val="00580E95"/>
    <w:rsid w:val="00617529"/>
    <w:rsid w:val="00657521"/>
    <w:rsid w:val="006625AF"/>
    <w:rsid w:val="00680750"/>
    <w:rsid w:val="006C11CD"/>
    <w:rsid w:val="006C5ED1"/>
    <w:rsid w:val="006E18D2"/>
    <w:rsid w:val="0073549A"/>
    <w:rsid w:val="0077549C"/>
    <w:rsid w:val="00780972"/>
    <w:rsid w:val="00796C13"/>
    <w:rsid w:val="007C3B07"/>
    <w:rsid w:val="008130AC"/>
    <w:rsid w:val="00832B16"/>
    <w:rsid w:val="0087350C"/>
    <w:rsid w:val="00897C6F"/>
    <w:rsid w:val="0090622A"/>
    <w:rsid w:val="009F2BCA"/>
    <w:rsid w:val="00A0178F"/>
    <w:rsid w:val="00A90A10"/>
    <w:rsid w:val="00AD0B97"/>
    <w:rsid w:val="00B31B96"/>
    <w:rsid w:val="00B4363B"/>
    <w:rsid w:val="00B54641"/>
    <w:rsid w:val="00B87FC9"/>
    <w:rsid w:val="00B926B1"/>
    <w:rsid w:val="00BA1270"/>
    <w:rsid w:val="00BF4C05"/>
    <w:rsid w:val="00BF5914"/>
    <w:rsid w:val="00C1666F"/>
    <w:rsid w:val="00CF0AEE"/>
    <w:rsid w:val="00D4094C"/>
    <w:rsid w:val="00D72F6F"/>
    <w:rsid w:val="00D839EC"/>
    <w:rsid w:val="00DB3F50"/>
    <w:rsid w:val="00DB739E"/>
    <w:rsid w:val="00DE3B4D"/>
    <w:rsid w:val="00DF69D2"/>
    <w:rsid w:val="00E23501"/>
    <w:rsid w:val="00E749D3"/>
    <w:rsid w:val="00E84552"/>
    <w:rsid w:val="00EC531F"/>
    <w:rsid w:val="00ED3EC5"/>
    <w:rsid w:val="00EE13C8"/>
    <w:rsid w:val="00F0311D"/>
    <w:rsid w:val="00F035CC"/>
    <w:rsid w:val="00F0480C"/>
    <w:rsid w:val="00F829AF"/>
    <w:rsid w:val="00FC5370"/>
    <w:rsid w:val="00FD682D"/>
    <w:rsid w:val="00FE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C3B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3B0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7C3B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7C3B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3</cp:revision>
  <cp:lastPrinted>2024-09-12T07:41:00Z</cp:lastPrinted>
  <dcterms:created xsi:type="dcterms:W3CDTF">2025-01-20T07:02:00Z</dcterms:created>
  <dcterms:modified xsi:type="dcterms:W3CDTF">2025-02-19T12:56:00Z</dcterms:modified>
</cp:coreProperties>
</file>