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16" w:rsidRPr="00623E56" w:rsidRDefault="00042F79" w:rsidP="00987916">
      <w:pPr>
        <w:jc w:val="center"/>
        <w:rPr>
          <w:b/>
          <w:sz w:val="28"/>
          <w:szCs w:val="28"/>
        </w:rPr>
      </w:pPr>
      <w:r w:rsidRPr="00623E56">
        <w:rPr>
          <w:b/>
          <w:sz w:val="28"/>
          <w:szCs w:val="28"/>
        </w:rPr>
        <w:t xml:space="preserve">Количество вакантных мест для приёма (перевода) </w:t>
      </w:r>
      <w:r w:rsidR="0013195C">
        <w:rPr>
          <w:b/>
          <w:sz w:val="28"/>
          <w:szCs w:val="28"/>
        </w:rPr>
        <w:t>обучающихся</w:t>
      </w:r>
    </w:p>
    <w:p w:rsidR="00987916" w:rsidRPr="00623E56" w:rsidRDefault="00042F79" w:rsidP="00987916">
      <w:pPr>
        <w:jc w:val="center"/>
        <w:rPr>
          <w:b/>
          <w:sz w:val="28"/>
          <w:szCs w:val="28"/>
        </w:rPr>
      </w:pPr>
      <w:r w:rsidRPr="00623E56">
        <w:rPr>
          <w:b/>
          <w:sz w:val="28"/>
          <w:szCs w:val="28"/>
        </w:rPr>
        <w:t xml:space="preserve">на </w:t>
      </w:r>
      <w:r w:rsidR="00624816" w:rsidRPr="00623E56">
        <w:rPr>
          <w:b/>
          <w:sz w:val="28"/>
          <w:szCs w:val="28"/>
        </w:rPr>
        <w:t>202</w:t>
      </w:r>
      <w:r w:rsidR="00D13B64">
        <w:rPr>
          <w:b/>
          <w:sz w:val="28"/>
          <w:szCs w:val="28"/>
        </w:rPr>
        <w:t>3</w:t>
      </w:r>
      <w:r w:rsidR="00624816" w:rsidRPr="00623E56">
        <w:rPr>
          <w:b/>
          <w:sz w:val="28"/>
          <w:szCs w:val="28"/>
        </w:rPr>
        <w:t>-202</w:t>
      </w:r>
      <w:r w:rsidR="00D13B64">
        <w:rPr>
          <w:b/>
          <w:sz w:val="28"/>
          <w:szCs w:val="28"/>
        </w:rPr>
        <w:t>4</w:t>
      </w:r>
      <w:r w:rsidR="00624816" w:rsidRPr="00623E56">
        <w:rPr>
          <w:b/>
          <w:sz w:val="28"/>
          <w:szCs w:val="28"/>
        </w:rPr>
        <w:t xml:space="preserve"> учебный год</w:t>
      </w:r>
      <w:r w:rsidR="00C85D18" w:rsidRPr="00623E56">
        <w:rPr>
          <w:b/>
          <w:sz w:val="28"/>
          <w:szCs w:val="28"/>
        </w:rPr>
        <w:t xml:space="preserve"> </w:t>
      </w:r>
    </w:p>
    <w:p w:rsidR="00623E56" w:rsidRPr="00623E56" w:rsidRDefault="00623E56" w:rsidP="00623E56">
      <w:pPr>
        <w:spacing w:before="100" w:beforeAutospacing="1" w:after="195"/>
        <w:jc w:val="center"/>
        <w:outlineLvl w:val="1"/>
        <w:rPr>
          <w:bCs/>
          <w:sz w:val="36"/>
          <w:szCs w:val="36"/>
        </w:rPr>
      </w:pPr>
      <w:r w:rsidRPr="00623E56">
        <w:rPr>
          <w:bCs/>
          <w:sz w:val="36"/>
          <w:szCs w:val="36"/>
        </w:rPr>
        <w:t>по  дополнительным общеобразовательным  программам,</w:t>
      </w:r>
      <w:r>
        <w:rPr>
          <w:bCs/>
          <w:sz w:val="36"/>
          <w:szCs w:val="36"/>
        </w:rPr>
        <w:t xml:space="preserve"> </w:t>
      </w:r>
      <w:r w:rsidRPr="00623E56">
        <w:rPr>
          <w:bCs/>
          <w:sz w:val="36"/>
          <w:szCs w:val="36"/>
        </w:rPr>
        <w:t>входящие в реестр бюджетных программ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985"/>
        <w:gridCol w:w="2835"/>
      </w:tblGrid>
      <w:tr w:rsidR="00042F79" w:rsidTr="002D3307">
        <w:tc>
          <w:tcPr>
            <w:tcW w:w="675" w:type="dxa"/>
          </w:tcPr>
          <w:p w:rsidR="00042F79" w:rsidRDefault="00042F79" w:rsidP="00D105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42F79" w:rsidRDefault="00042F79" w:rsidP="00D105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</w:tcPr>
          <w:p w:rsidR="00042F79" w:rsidRPr="00785F09" w:rsidRDefault="00042F79" w:rsidP="00D105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образовательного объединения</w:t>
            </w:r>
          </w:p>
        </w:tc>
        <w:tc>
          <w:tcPr>
            <w:tcW w:w="1985" w:type="dxa"/>
          </w:tcPr>
          <w:p w:rsidR="00042F79" w:rsidRPr="00785F09" w:rsidRDefault="00617213" w:rsidP="005F13A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обучающихся на </w:t>
            </w:r>
            <w:r w:rsidR="009D7861">
              <w:rPr>
                <w:b/>
              </w:rPr>
              <w:t>0</w:t>
            </w:r>
            <w:r w:rsidR="00376F79">
              <w:rPr>
                <w:b/>
              </w:rPr>
              <w:t>1</w:t>
            </w:r>
            <w:r w:rsidR="003C0930">
              <w:rPr>
                <w:b/>
              </w:rPr>
              <w:t>.0</w:t>
            </w:r>
            <w:r w:rsidR="005F13AD">
              <w:rPr>
                <w:b/>
              </w:rPr>
              <w:t>2</w:t>
            </w:r>
            <w:r w:rsidR="00042F79">
              <w:rPr>
                <w:b/>
              </w:rPr>
              <w:t>.202</w:t>
            </w:r>
            <w:r w:rsidR="003C0930">
              <w:rPr>
                <w:b/>
              </w:rPr>
              <w:t>4</w:t>
            </w:r>
            <w:r w:rsidR="00042F79">
              <w:rPr>
                <w:b/>
              </w:rPr>
              <w:t>г.</w:t>
            </w:r>
          </w:p>
        </w:tc>
        <w:tc>
          <w:tcPr>
            <w:tcW w:w="2835" w:type="dxa"/>
          </w:tcPr>
          <w:p w:rsidR="00042F79" w:rsidRDefault="00042F79" w:rsidP="00624816">
            <w:pPr>
              <w:jc w:val="center"/>
              <w:rPr>
                <w:b/>
              </w:rPr>
            </w:pPr>
            <w:r>
              <w:rPr>
                <w:b/>
              </w:rPr>
              <w:t>Количество  вакантных мест для приёма (перевода)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</w:t>
            </w:r>
          </w:p>
        </w:tc>
        <w:tc>
          <w:tcPr>
            <w:tcW w:w="4111" w:type="dxa"/>
          </w:tcPr>
          <w:p w:rsidR="00042F79" w:rsidRDefault="009B1B2D" w:rsidP="00D1059F">
            <w:r>
              <w:t>Хоровое пение</w:t>
            </w:r>
          </w:p>
        </w:tc>
        <w:tc>
          <w:tcPr>
            <w:tcW w:w="1985" w:type="dxa"/>
          </w:tcPr>
          <w:p w:rsidR="00042F79" w:rsidRDefault="0013195C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ED7813" w:rsidP="002D3307">
            <w:pPr>
              <w:jc w:val="center"/>
            </w:pPr>
            <w:r>
              <w:t>2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Юный художник (ОВЗ)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3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Мир шести струн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4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Радуга творчества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rPr>
          <w:trHeight w:val="262"/>
        </w:trPr>
        <w:tc>
          <w:tcPr>
            <w:tcW w:w="675" w:type="dxa"/>
          </w:tcPr>
          <w:p w:rsidR="00042F79" w:rsidRDefault="00042F79" w:rsidP="00D1059F">
            <w:r>
              <w:t>5</w:t>
            </w:r>
          </w:p>
        </w:tc>
        <w:tc>
          <w:tcPr>
            <w:tcW w:w="4111" w:type="dxa"/>
          </w:tcPr>
          <w:p w:rsidR="00042F79" w:rsidRDefault="009B1B2D" w:rsidP="00D1059F">
            <w:r>
              <w:t>Пластика</w:t>
            </w:r>
          </w:p>
        </w:tc>
        <w:tc>
          <w:tcPr>
            <w:tcW w:w="1985" w:type="dxa"/>
          </w:tcPr>
          <w:p w:rsidR="00042F7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6</w:t>
            </w:r>
          </w:p>
        </w:tc>
        <w:tc>
          <w:tcPr>
            <w:tcW w:w="4111" w:type="dxa"/>
          </w:tcPr>
          <w:p w:rsidR="00042F79" w:rsidRPr="00785F09" w:rsidRDefault="009B1B2D" w:rsidP="00D1059F">
            <w:proofErr w:type="spellStart"/>
            <w:r>
              <w:t>Бисероплетение</w:t>
            </w:r>
            <w:proofErr w:type="spellEnd"/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5</w:t>
            </w:r>
          </w:p>
        </w:tc>
      </w:tr>
      <w:tr w:rsidR="00042F79" w:rsidTr="002D3307">
        <w:trPr>
          <w:trHeight w:val="262"/>
        </w:trPr>
        <w:tc>
          <w:tcPr>
            <w:tcW w:w="675" w:type="dxa"/>
          </w:tcPr>
          <w:p w:rsidR="00042F79" w:rsidRDefault="00042F79" w:rsidP="00D1059F">
            <w:r>
              <w:t>7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История Ярославского края в лицах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8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Вокруг света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9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Юный биохимик (ОВЗ)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10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Экология в нашей жизни (ОВЗ)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11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За страницами учебника математики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12</w:t>
            </w:r>
          </w:p>
        </w:tc>
        <w:tc>
          <w:tcPr>
            <w:tcW w:w="4111" w:type="dxa"/>
          </w:tcPr>
          <w:p w:rsidR="00042F79" w:rsidRDefault="009B1B2D" w:rsidP="00D1059F">
            <w:proofErr w:type="spellStart"/>
            <w:r>
              <w:t>Развивайка</w:t>
            </w:r>
            <w:proofErr w:type="spellEnd"/>
          </w:p>
        </w:tc>
        <w:tc>
          <w:tcPr>
            <w:tcW w:w="1985" w:type="dxa"/>
          </w:tcPr>
          <w:p w:rsidR="00042F7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13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Играем в игры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14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Увлекательный английский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7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15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Британский клуб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16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Мир игровой деятельности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2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17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Лидер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18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Молодежь 76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7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19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Дорогою Добра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0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20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>Настольный теннис</w:t>
            </w:r>
          </w:p>
        </w:tc>
        <w:tc>
          <w:tcPr>
            <w:tcW w:w="1985" w:type="dxa"/>
          </w:tcPr>
          <w:p w:rsidR="00042F79" w:rsidRPr="00785F09" w:rsidRDefault="00EE02C0" w:rsidP="002D3307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042F79" w:rsidRPr="00ED7813" w:rsidRDefault="00EE02C0" w:rsidP="002D3307">
            <w:pPr>
              <w:jc w:val="center"/>
            </w:pPr>
            <w:r>
              <w:t>1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21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 xml:space="preserve">ОФП 1-4 </w:t>
            </w:r>
            <w:proofErr w:type="spellStart"/>
            <w:r>
              <w:t>кл</w:t>
            </w:r>
            <w:proofErr w:type="spellEnd"/>
            <w:r>
              <w:t>. (ОВЗ)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0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22</w:t>
            </w:r>
          </w:p>
        </w:tc>
        <w:tc>
          <w:tcPr>
            <w:tcW w:w="4111" w:type="dxa"/>
          </w:tcPr>
          <w:p w:rsidR="00042F79" w:rsidRPr="00785F09" w:rsidRDefault="009B1B2D" w:rsidP="00D1059F">
            <w:r>
              <w:t xml:space="preserve">ОФП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42F79" w:rsidRPr="00785F09" w:rsidRDefault="009B1B2D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9B1B2D" w:rsidP="002D3307">
            <w:pPr>
              <w:jc w:val="center"/>
            </w:pPr>
            <w:r>
              <w:t>2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23</w:t>
            </w:r>
          </w:p>
        </w:tc>
        <w:tc>
          <w:tcPr>
            <w:tcW w:w="4111" w:type="dxa"/>
          </w:tcPr>
          <w:p w:rsidR="00042F79" w:rsidRPr="00785F09" w:rsidRDefault="00D61EEC" w:rsidP="00D1059F">
            <w:r>
              <w:t xml:space="preserve">ОФП 8-11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042F79" w:rsidRPr="00785F09" w:rsidRDefault="00D61EEC" w:rsidP="002D3307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42F79" w:rsidRPr="00ED7813" w:rsidRDefault="00D61EEC" w:rsidP="002D3307">
            <w:pPr>
              <w:jc w:val="center"/>
            </w:pPr>
            <w:r>
              <w:t>3</w:t>
            </w:r>
          </w:p>
        </w:tc>
      </w:tr>
      <w:tr w:rsidR="00042F79" w:rsidTr="002D3307">
        <w:tc>
          <w:tcPr>
            <w:tcW w:w="675" w:type="dxa"/>
          </w:tcPr>
          <w:p w:rsidR="00042F79" w:rsidRDefault="00042F79" w:rsidP="00D1059F">
            <w:r>
              <w:t>24</w:t>
            </w:r>
          </w:p>
        </w:tc>
        <w:tc>
          <w:tcPr>
            <w:tcW w:w="4111" w:type="dxa"/>
          </w:tcPr>
          <w:p w:rsidR="00042F79" w:rsidRPr="00785F09" w:rsidRDefault="00D61EEC" w:rsidP="0013195C">
            <w:r>
              <w:t>ОФП Спортивный мир</w:t>
            </w:r>
          </w:p>
        </w:tc>
        <w:tc>
          <w:tcPr>
            <w:tcW w:w="1985" w:type="dxa"/>
          </w:tcPr>
          <w:p w:rsidR="00042F79" w:rsidRPr="00785F09" w:rsidRDefault="00EE02C0" w:rsidP="002D3307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042F79" w:rsidRPr="00ED7813" w:rsidRDefault="00EE02C0" w:rsidP="002D3307">
            <w:pPr>
              <w:jc w:val="center"/>
            </w:pPr>
            <w:r>
              <w:t>2</w:t>
            </w:r>
          </w:p>
        </w:tc>
      </w:tr>
      <w:tr w:rsidR="0013195C" w:rsidTr="002D3307">
        <w:tc>
          <w:tcPr>
            <w:tcW w:w="675" w:type="dxa"/>
          </w:tcPr>
          <w:p w:rsidR="0013195C" w:rsidRDefault="0013195C" w:rsidP="00D1059F">
            <w:r>
              <w:t>25</w:t>
            </w:r>
          </w:p>
        </w:tc>
        <w:tc>
          <w:tcPr>
            <w:tcW w:w="4111" w:type="dxa"/>
          </w:tcPr>
          <w:p w:rsidR="0013195C" w:rsidRDefault="00D61EEC" w:rsidP="0013195C">
            <w:r>
              <w:t>Волейбол</w:t>
            </w:r>
          </w:p>
        </w:tc>
        <w:tc>
          <w:tcPr>
            <w:tcW w:w="1985" w:type="dxa"/>
          </w:tcPr>
          <w:p w:rsidR="0013195C" w:rsidRDefault="00EE02C0" w:rsidP="002D3307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3195C" w:rsidRPr="00ED7813" w:rsidRDefault="00EE02C0" w:rsidP="002D3307">
            <w:pPr>
              <w:jc w:val="center"/>
            </w:pPr>
            <w:r>
              <w:t>5</w:t>
            </w:r>
          </w:p>
        </w:tc>
      </w:tr>
      <w:tr w:rsidR="0013195C" w:rsidTr="002D3307">
        <w:tc>
          <w:tcPr>
            <w:tcW w:w="675" w:type="dxa"/>
          </w:tcPr>
          <w:p w:rsidR="0013195C" w:rsidRDefault="0013195C" w:rsidP="00D1059F">
            <w:r>
              <w:t>26</w:t>
            </w:r>
          </w:p>
        </w:tc>
        <w:tc>
          <w:tcPr>
            <w:tcW w:w="4111" w:type="dxa"/>
          </w:tcPr>
          <w:p w:rsidR="0013195C" w:rsidRDefault="00D61EEC" w:rsidP="00D1059F">
            <w:r>
              <w:t>Поиграем, пошалим</w:t>
            </w:r>
          </w:p>
        </w:tc>
        <w:tc>
          <w:tcPr>
            <w:tcW w:w="1985" w:type="dxa"/>
          </w:tcPr>
          <w:p w:rsidR="0013195C" w:rsidRDefault="00D61EEC" w:rsidP="002D3307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3195C" w:rsidRPr="00ED7813" w:rsidRDefault="00D61EEC" w:rsidP="002D3307">
            <w:pPr>
              <w:jc w:val="center"/>
            </w:pPr>
            <w:r>
              <w:t>0</w:t>
            </w:r>
          </w:p>
        </w:tc>
      </w:tr>
      <w:tr w:rsidR="00042F79" w:rsidTr="002D3307">
        <w:tc>
          <w:tcPr>
            <w:tcW w:w="675" w:type="dxa"/>
          </w:tcPr>
          <w:p w:rsidR="00042F79" w:rsidRDefault="0013195C" w:rsidP="00D1059F">
            <w:r>
              <w:t>27</w:t>
            </w:r>
          </w:p>
        </w:tc>
        <w:tc>
          <w:tcPr>
            <w:tcW w:w="4111" w:type="dxa"/>
          </w:tcPr>
          <w:p w:rsidR="00042F79" w:rsidRPr="00785F09" w:rsidRDefault="00D61EEC" w:rsidP="00D1059F">
            <w:r>
              <w:t>Весёлые ступеньки</w:t>
            </w:r>
          </w:p>
        </w:tc>
        <w:tc>
          <w:tcPr>
            <w:tcW w:w="1985" w:type="dxa"/>
          </w:tcPr>
          <w:p w:rsidR="00042F79" w:rsidRPr="00785F09" w:rsidRDefault="00D61EEC" w:rsidP="002D3307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042F79" w:rsidRPr="00ED7813" w:rsidRDefault="00D61EEC" w:rsidP="002D3307">
            <w:pPr>
              <w:jc w:val="center"/>
            </w:pPr>
            <w:r>
              <w:t>2</w:t>
            </w:r>
          </w:p>
        </w:tc>
      </w:tr>
    </w:tbl>
    <w:p w:rsidR="00623E56" w:rsidRPr="00623E56" w:rsidRDefault="00623E56" w:rsidP="00623E56">
      <w:pPr>
        <w:spacing w:before="100" w:beforeAutospacing="1" w:after="195"/>
        <w:jc w:val="center"/>
        <w:outlineLvl w:val="1"/>
        <w:rPr>
          <w:bCs/>
          <w:sz w:val="36"/>
          <w:szCs w:val="36"/>
        </w:rPr>
      </w:pPr>
      <w:r w:rsidRPr="00623E56">
        <w:rPr>
          <w:bCs/>
          <w:sz w:val="36"/>
          <w:szCs w:val="36"/>
        </w:rPr>
        <w:t>по  дополнительным общеобразовательным  программам,</w:t>
      </w:r>
      <w:r>
        <w:rPr>
          <w:bCs/>
          <w:sz w:val="36"/>
          <w:szCs w:val="36"/>
        </w:rPr>
        <w:t xml:space="preserve"> </w:t>
      </w:r>
      <w:r w:rsidRPr="00623E56">
        <w:rPr>
          <w:bCs/>
          <w:sz w:val="36"/>
          <w:szCs w:val="36"/>
        </w:rPr>
        <w:t xml:space="preserve">входящие в реестр </w:t>
      </w:r>
      <w:r>
        <w:rPr>
          <w:bCs/>
          <w:sz w:val="36"/>
          <w:szCs w:val="36"/>
        </w:rPr>
        <w:t xml:space="preserve">сертифицированных </w:t>
      </w:r>
      <w:r w:rsidRPr="00623E56">
        <w:rPr>
          <w:bCs/>
          <w:sz w:val="36"/>
          <w:szCs w:val="36"/>
        </w:rPr>
        <w:t xml:space="preserve"> программ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6B1E05" w:rsidTr="006B1E05">
        <w:tc>
          <w:tcPr>
            <w:tcW w:w="675" w:type="dxa"/>
          </w:tcPr>
          <w:p w:rsidR="006B1E05" w:rsidRDefault="006B1E05" w:rsidP="00D105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B1E05" w:rsidRDefault="006B1E05" w:rsidP="00D1059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61" w:type="dxa"/>
          </w:tcPr>
          <w:p w:rsidR="006B1E05" w:rsidRPr="00785F09" w:rsidRDefault="006B1E05" w:rsidP="00D105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образовательного объединения</w:t>
            </w:r>
          </w:p>
        </w:tc>
        <w:tc>
          <w:tcPr>
            <w:tcW w:w="2409" w:type="dxa"/>
          </w:tcPr>
          <w:p w:rsidR="006B1E05" w:rsidRPr="00785F09" w:rsidRDefault="00D67331" w:rsidP="005F13A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обучающихся на </w:t>
            </w:r>
            <w:r w:rsidR="00376F79">
              <w:rPr>
                <w:b/>
              </w:rPr>
              <w:t>01</w:t>
            </w:r>
            <w:r w:rsidR="006B1E05">
              <w:rPr>
                <w:b/>
              </w:rPr>
              <w:t>.</w:t>
            </w:r>
            <w:r w:rsidR="003C0930">
              <w:rPr>
                <w:b/>
              </w:rPr>
              <w:t>0</w:t>
            </w:r>
            <w:r w:rsidR="005F13AD">
              <w:rPr>
                <w:b/>
              </w:rPr>
              <w:t>2</w:t>
            </w:r>
            <w:bookmarkStart w:id="0" w:name="_GoBack"/>
            <w:bookmarkEnd w:id="0"/>
            <w:r w:rsidR="00B474B1">
              <w:rPr>
                <w:b/>
              </w:rPr>
              <w:t>.202</w:t>
            </w:r>
            <w:r w:rsidR="003C0930">
              <w:rPr>
                <w:b/>
              </w:rPr>
              <w:t>4</w:t>
            </w:r>
            <w:r w:rsidR="006B1E05">
              <w:rPr>
                <w:b/>
              </w:rPr>
              <w:t>г.</w:t>
            </w:r>
          </w:p>
        </w:tc>
        <w:tc>
          <w:tcPr>
            <w:tcW w:w="2977" w:type="dxa"/>
          </w:tcPr>
          <w:p w:rsidR="006B1E05" w:rsidRDefault="006B1E05" w:rsidP="00D1059F">
            <w:pPr>
              <w:jc w:val="center"/>
              <w:rPr>
                <w:b/>
              </w:rPr>
            </w:pPr>
            <w:r>
              <w:rPr>
                <w:b/>
              </w:rPr>
              <w:t>Количество  вакантных мест для приёма (перевода)</w:t>
            </w:r>
          </w:p>
        </w:tc>
      </w:tr>
      <w:tr w:rsidR="006B1E05" w:rsidTr="006B1E05">
        <w:tc>
          <w:tcPr>
            <w:tcW w:w="675" w:type="dxa"/>
          </w:tcPr>
          <w:p w:rsidR="006B1E05" w:rsidRDefault="006B1E05" w:rsidP="00D1059F">
            <w:r>
              <w:t>1</w:t>
            </w:r>
          </w:p>
        </w:tc>
        <w:tc>
          <w:tcPr>
            <w:tcW w:w="3261" w:type="dxa"/>
          </w:tcPr>
          <w:p w:rsidR="006B1E05" w:rsidRPr="00785F09" w:rsidRDefault="00D61EEC" w:rsidP="00D1059F">
            <w:proofErr w:type="spellStart"/>
            <w:r>
              <w:t>Каляка</w:t>
            </w:r>
            <w:proofErr w:type="spellEnd"/>
            <w:r>
              <w:t xml:space="preserve"> - </w:t>
            </w:r>
            <w:proofErr w:type="spellStart"/>
            <w:r>
              <w:t>Маляка</w:t>
            </w:r>
            <w:proofErr w:type="spellEnd"/>
          </w:p>
        </w:tc>
        <w:tc>
          <w:tcPr>
            <w:tcW w:w="2409" w:type="dxa"/>
          </w:tcPr>
          <w:p w:rsidR="006B1E05" w:rsidRPr="00785F09" w:rsidRDefault="00376F79" w:rsidP="00F6730D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6B1E05" w:rsidRPr="00F20A56" w:rsidRDefault="006B1E05" w:rsidP="00F614BA">
            <w:pPr>
              <w:jc w:val="center"/>
            </w:pPr>
          </w:p>
        </w:tc>
      </w:tr>
      <w:tr w:rsidR="006B1E05" w:rsidTr="006B1E05">
        <w:tc>
          <w:tcPr>
            <w:tcW w:w="675" w:type="dxa"/>
          </w:tcPr>
          <w:p w:rsidR="006B1E05" w:rsidRDefault="006B1E05" w:rsidP="00D1059F">
            <w:r>
              <w:t>2</w:t>
            </w:r>
          </w:p>
        </w:tc>
        <w:tc>
          <w:tcPr>
            <w:tcW w:w="3261" w:type="dxa"/>
          </w:tcPr>
          <w:p w:rsidR="006B1E05" w:rsidRPr="00785F09" w:rsidRDefault="00D61EEC" w:rsidP="00D1059F">
            <w:proofErr w:type="spellStart"/>
            <w:r>
              <w:t>Киокусинкай</w:t>
            </w:r>
            <w:proofErr w:type="spellEnd"/>
            <w:r>
              <w:t xml:space="preserve"> каратэ-до</w:t>
            </w:r>
          </w:p>
        </w:tc>
        <w:tc>
          <w:tcPr>
            <w:tcW w:w="2409" w:type="dxa"/>
          </w:tcPr>
          <w:p w:rsidR="006B1E05" w:rsidRPr="00785F09" w:rsidRDefault="00D61EEC" w:rsidP="00F6730D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B1E05" w:rsidRPr="00F20A56" w:rsidRDefault="006B1E05" w:rsidP="00F614BA">
            <w:pPr>
              <w:jc w:val="center"/>
            </w:pPr>
          </w:p>
        </w:tc>
      </w:tr>
      <w:tr w:rsidR="006B1E05" w:rsidTr="007F4DA4">
        <w:tc>
          <w:tcPr>
            <w:tcW w:w="675" w:type="dxa"/>
          </w:tcPr>
          <w:p w:rsidR="006B1E05" w:rsidRDefault="006B1E05" w:rsidP="00D1059F">
            <w:r>
              <w:t>3</w:t>
            </w:r>
          </w:p>
        </w:tc>
        <w:tc>
          <w:tcPr>
            <w:tcW w:w="3261" w:type="dxa"/>
            <w:vAlign w:val="center"/>
          </w:tcPr>
          <w:p w:rsidR="006B1E05" w:rsidRPr="001B3C5F" w:rsidRDefault="00D61EEC" w:rsidP="00D1059F">
            <w:r>
              <w:t>Волейбол</w:t>
            </w:r>
          </w:p>
        </w:tc>
        <w:tc>
          <w:tcPr>
            <w:tcW w:w="2409" w:type="dxa"/>
          </w:tcPr>
          <w:p w:rsidR="006B1E05" w:rsidRDefault="00D61EEC" w:rsidP="00F6730D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6B1E05" w:rsidRPr="00F20A56" w:rsidRDefault="006B1E05" w:rsidP="00F614BA">
            <w:pPr>
              <w:jc w:val="center"/>
            </w:pPr>
          </w:p>
        </w:tc>
      </w:tr>
      <w:tr w:rsidR="006B1E05" w:rsidTr="007F4DA4">
        <w:tc>
          <w:tcPr>
            <w:tcW w:w="675" w:type="dxa"/>
          </w:tcPr>
          <w:p w:rsidR="006B1E05" w:rsidRDefault="006B1E05" w:rsidP="00D1059F">
            <w:r>
              <w:t>4</w:t>
            </w:r>
          </w:p>
        </w:tc>
        <w:tc>
          <w:tcPr>
            <w:tcW w:w="3261" w:type="dxa"/>
            <w:vAlign w:val="center"/>
          </w:tcPr>
          <w:p w:rsidR="006B1E05" w:rsidRPr="001B3C5F" w:rsidRDefault="00D61EEC" w:rsidP="00D1059F">
            <w:r>
              <w:t>Футбол</w:t>
            </w:r>
          </w:p>
        </w:tc>
        <w:tc>
          <w:tcPr>
            <w:tcW w:w="2409" w:type="dxa"/>
          </w:tcPr>
          <w:p w:rsidR="006B1E05" w:rsidRPr="00785F09" w:rsidRDefault="00D61EEC" w:rsidP="00F6730D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6B1E05" w:rsidRPr="00F20A56" w:rsidRDefault="006B1E05" w:rsidP="00F614BA">
            <w:pPr>
              <w:jc w:val="center"/>
            </w:pPr>
          </w:p>
        </w:tc>
      </w:tr>
      <w:tr w:rsidR="006B1E05" w:rsidTr="007F4DA4">
        <w:trPr>
          <w:trHeight w:val="262"/>
        </w:trPr>
        <w:tc>
          <w:tcPr>
            <w:tcW w:w="675" w:type="dxa"/>
          </w:tcPr>
          <w:p w:rsidR="006B1E05" w:rsidRDefault="006B1E05" w:rsidP="00D1059F">
            <w:r>
              <w:t>5</w:t>
            </w:r>
          </w:p>
        </w:tc>
        <w:tc>
          <w:tcPr>
            <w:tcW w:w="3261" w:type="dxa"/>
            <w:vAlign w:val="center"/>
          </w:tcPr>
          <w:p w:rsidR="006B1E05" w:rsidRPr="001B3C5F" w:rsidRDefault="00D61EEC" w:rsidP="00D1059F">
            <w:r>
              <w:t>Степ-аэробика</w:t>
            </w:r>
          </w:p>
        </w:tc>
        <w:tc>
          <w:tcPr>
            <w:tcW w:w="2409" w:type="dxa"/>
          </w:tcPr>
          <w:p w:rsidR="006B1E05" w:rsidRDefault="00D61EEC" w:rsidP="00F6730D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B1E05" w:rsidRPr="00F20A56" w:rsidRDefault="006B1E05" w:rsidP="00F614BA">
            <w:pPr>
              <w:jc w:val="center"/>
            </w:pPr>
          </w:p>
        </w:tc>
      </w:tr>
      <w:tr w:rsidR="006B1E05" w:rsidTr="007F4DA4">
        <w:tc>
          <w:tcPr>
            <w:tcW w:w="675" w:type="dxa"/>
          </w:tcPr>
          <w:p w:rsidR="006B1E05" w:rsidRDefault="006B1E05" w:rsidP="00D1059F">
            <w:r>
              <w:t>6</w:t>
            </w:r>
          </w:p>
        </w:tc>
        <w:tc>
          <w:tcPr>
            <w:tcW w:w="3261" w:type="dxa"/>
            <w:vAlign w:val="center"/>
          </w:tcPr>
          <w:p w:rsidR="006B1E05" w:rsidRPr="001B3C5F" w:rsidRDefault="00D61EEC" w:rsidP="00D1059F">
            <w:r>
              <w:t>Мини-футбол</w:t>
            </w:r>
          </w:p>
        </w:tc>
        <w:tc>
          <w:tcPr>
            <w:tcW w:w="2409" w:type="dxa"/>
          </w:tcPr>
          <w:p w:rsidR="006B1E05" w:rsidRPr="00785F09" w:rsidRDefault="00D61EEC" w:rsidP="0083280F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6B1E05" w:rsidRPr="00F20A56" w:rsidRDefault="006B1E05" w:rsidP="00F614BA">
            <w:pPr>
              <w:jc w:val="center"/>
            </w:pPr>
          </w:p>
        </w:tc>
      </w:tr>
    </w:tbl>
    <w:p w:rsidR="00C90A39" w:rsidRDefault="00C90A39" w:rsidP="00F20A56"/>
    <w:sectPr w:rsidR="00C90A39" w:rsidSect="0016645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16"/>
    <w:rsid w:val="00042F79"/>
    <w:rsid w:val="00074632"/>
    <w:rsid w:val="0013195C"/>
    <w:rsid w:val="0016645A"/>
    <w:rsid w:val="001E43D5"/>
    <w:rsid w:val="002D3307"/>
    <w:rsid w:val="00376F79"/>
    <w:rsid w:val="003C0930"/>
    <w:rsid w:val="005F13AD"/>
    <w:rsid w:val="00617213"/>
    <w:rsid w:val="00623E56"/>
    <w:rsid w:val="00624816"/>
    <w:rsid w:val="006B1E05"/>
    <w:rsid w:val="006B2A1C"/>
    <w:rsid w:val="0083280F"/>
    <w:rsid w:val="00857B2E"/>
    <w:rsid w:val="0086363C"/>
    <w:rsid w:val="00982216"/>
    <w:rsid w:val="00987916"/>
    <w:rsid w:val="009B1B2D"/>
    <w:rsid w:val="009D7861"/>
    <w:rsid w:val="00AF5847"/>
    <w:rsid w:val="00B3438C"/>
    <w:rsid w:val="00B42564"/>
    <w:rsid w:val="00B474B1"/>
    <w:rsid w:val="00C031E1"/>
    <w:rsid w:val="00C85D18"/>
    <w:rsid w:val="00C90A39"/>
    <w:rsid w:val="00CD35A3"/>
    <w:rsid w:val="00D13B64"/>
    <w:rsid w:val="00D15944"/>
    <w:rsid w:val="00D27843"/>
    <w:rsid w:val="00D36E60"/>
    <w:rsid w:val="00D61EEC"/>
    <w:rsid w:val="00D67331"/>
    <w:rsid w:val="00D8393F"/>
    <w:rsid w:val="00D92862"/>
    <w:rsid w:val="00DB0C70"/>
    <w:rsid w:val="00DC05E2"/>
    <w:rsid w:val="00E31C20"/>
    <w:rsid w:val="00E455ED"/>
    <w:rsid w:val="00E64488"/>
    <w:rsid w:val="00E65ABC"/>
    <w:rsid w:val="00EA75AC"/>
    <w:rsid w:val="00EC7DAA"/>
    <w:rsid w:val="00ED7813"/>
    <w:rsid w:val="00EE02C0"/>
    <w:rsid w:val="00EE6022"/>
    <w:rsid w:val="00F025CB"/>
    <w:rsid w:val="00F20A56"/>
    <w:rsid w:val="00F614BA"/>
    <w:rsid w:val="00F6730D"/>
    <w:rsid w:val="00F72CEF"/>
    <w:rsid w:val="00F95829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3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23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3E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23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PiKo1</dc:creator>
  <cp:lastModifiedBy>ЦДТ</cp:lastModifiedBy>
  <cp:revision>12</cp:revision>
  <cp:lastPrinted>2022-11-23T07:44:00Z</cp:lastPrinted>
  <dcterms:created xsi:type="dcterms:W3CDTF">2023-09-26T07:54:00Z</dcterms:created>
  <dcterms:modified xsi:type="dcterms:W3CDTF">2024-02-01T11:35:00Z</dcterms:modified>
</cp:coreProperties>
</file>